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D1FF7" w14:textId="0356541E" w:rsidR="00344DAB" w:rsidRDefault="003B55FD">
      <w:bookmarkStart w:id="0" w:name="_Hlk15630501"/>
      <w:bookmarkEnd w:id="0"/>
      <w:r>
        <w:t>AP Calc AB</w:t>
      </w:r>
      <w:r>
        <w:tab/>
      </w:r>
      <w:r>
        <w:tab/>
      </w:r>
      <w:r>
        <w:tab/>
      </w:r>
      <w:r>
        <w:tab/>
      </w:r>
      <w:r>
        <w:tab/>
      </w:r>
      <w:r>
        <w:tab/>
        <w:t>Name: _______________</w:t>
      </w:r>
    </w:p>
    <w:p w14:paraId="21FCB981" w14:textId="77777777" w:rsidR="003B55FD" w:rsidRDefault="003B55FD" w:rsidP="003B55FD">
      <w:pPr>
        <w:pStyle w:val="Standard"/>
      </w:pPr>
    </w:p>
    <w:p w14:paraId="5B42665F" w14:textId="3A852C2E" w:rsidR="003B55FD" w:rsidRDefault="003B55FD" w:rsidP="003B55FD">
      <w:pPr>
        <w:pStyle w:val="Standard"/>
      </w:pPr>
      <w:r>
        <w:tab/>
      </w:r>
      <w:r>
        <w:tab/>
      </w:r>
      <w:r>
        <w:tab/>
      </w:r>
      <w:r>
        <w:tab/>
      </w:r>
      <w:r>
        <w:tab/>
      </w:r>
      <w:r>
        <w:tab/>
      </w:r>
      <w:r>
        <w:tab/>
        <w:t>______________</w:t>
      </w:r>
      <w:r>
        <w:tab/>
        <w:t>_____________</w:t>
      </w:r>
    </w:p>
    <w:p w14:paraId="1D5E3FC7" w14:textId="7A196002" w:rsidR="003B55FD" w:rsidRDefault="003B55FD" w:rsidP="003B55FD">
      <w:pPr>
        <w:pStyle w:val="Standard"/>
      </w:pPr>
      <w:r>
        <w:tab/>
      </w:r>
      <w:r>
        <w:tab/>
      </w:r>
      <w:r>
        <w:tab/>
      </w:r>
      <w:r>
        <w:tab/>
      </w:r>
      <w:r>
        <w:tab/>
      </w:r>
      <w:r>
        <w:tab/>
      </w:r>
      <w:r>
        <w:tab/>
      </w:r>
      <w:r>
        <w:tab/>
        <w:t>WS</w:t>
      </w:r>
      <w:r>
        <w:tab/>
      </w:r>
      <w:r>
        <w:tab/>
        <w:t>Assessment</w:t>
      </w:r>
    </w:p>
    <w:p w14:paraId="43C17309" w14:textId="77777777" w:rsidR="003B55FD" w:rsidRDefault="003B55FD" w:rsidP="003B55FD">
      <w:pPr>
        <w:pStyle w:val="Standard"/>
      </w:pPr>
    </w:p>
    <w:p w14:paraId="6F66ED85" w14:textId="4F191A88" w:rsidR="003B55FD" w:rsidRPr="003E4C99" w:rsidRDefault="003B55FD" w:rsidP="003B55FD">
      <w:pPr>
        <w:pStyle w:val="Standard"/>
        <w:jc w:val="center"/>
        <w:rPr>
          <w:sz w:val="72"/>
          <w:szCs w:val="72"/>
        </w:rPr>
      </w:pPr>
      <w:r>
        <w:tab/>
      </w:r>
      <w:r w:rsidRPr="003E4C99">
        <w:rPr>
          <w:rFonts w:ascii="Algerian" w:hAnsi="Algerian"/>
          <w:sz w:val="72"/>
          <w:szCs w:val="72"/>
        </w:rPr>
        <w:t xml:space="preserve">Target </w:t>
      </w:r>
      <w:r w:rsidR="00210AB1">
        <w:rPr>
          <w:rFonts w:ascii="Algerian" w:hAnsi="Algerian"/>
          <w:sz w:val="72"/>
          <w:szCs w:val="72"/>
        </w:rPr>
        <w:t>1</w:t>
      </w:r>
      <w:r w:rsidR="00FA0745">
        <w:rPr>
          <w:rFonts w:ascii="Algerian" w:hAnsi="Algerian"/>
          <w:sz w:val="72"/>
          <w:szCs w:val="72"/>
        </w:rPr>
        <w:t>4</w:t>
      </w:r>
      <w:r w:rsidRPr="003E4C99">
        <w:rPr>
          <w:rFonts w:ascii="Algerian" w:hAnsi="Algerian"/>
          <w:sz w:val="72"/>
          <w:szCs w:val="72"/>
        </w:rPr>
        <w:t>:</w:t>
      </w:r>
    </w:p>
    <w:p w14:paraId="7954737E" w14:textId="3B46D347" w:rsidR="00E64E23" w:rsidRDefault="00FA0745" w:rsidP="00210AB1">
      <w:pPr>
        <w:pStyle w:val="Standard"/>
        <w:jc w:val="center"/>
        <w:rPr>
          <w:rFonts w:ascii="Algerian" w:hAnsi="Algerian"/>
          <w:sz w:val="72"/>
          <w:szCs w:val="72"/>
        </w:rPr>
      </w:pPr>
      <w:r>
        <w:rPr>
          <w:rFonts w:ascii="Algerian" w:hAnsi="Algerian"/>
          <w:sz w:val="72"/>
          <w:szCs w:val="72"/>
        </w:rPr>
        <w:t>Optimization problems</w:t>
      </w:r>
    </w:p>
    <w:p w14:paraId="27242934" w14:textId="446DA7CB" w:rsidR="00FA0745" w:rsidRDefault="00FA0745" w:rsidP="00210AB1">
      <w:pPr>
        <w:pStyle w:val="Standard"/>
        <w:jc w:val="center"/>
      </w:pPr>
      <w:r>
        <w:rPr>
          <w:rFonts w:ascii="Algerian" w:hAnsi="Algerian"/>
          <w:sz w:val="72"/>
          <w:szCs w:val="72"/>
        </w:rPr>
        <w:t>Implicit relations</w:t>
      </w:r>
    </w:p>
    <w:p w14:paraId="76874158" w14:textId="77777777" w:rsidR="003B55FD" w:rsidRPr="003E4C99" w:rsidRDefault="003B55FD" w:rsidP="003B55FD">
      <w:pPr>
        <w:pStyle w:val="Standard"/>
        <w:spacing w:line="360" w:lineRule="auto"/>
        <w:ind w:left="360"/>
        <w:rPr>
          <w:sz w:val="56"/>
          <w:szCs w:val="56"/>
        </w:rPr>
      </w:pPr>
      <w:r w:rsidRPr="003E4C99">
        <w:rPr>
          <w:b/>
          <w:sz w:val="56"/>
          <w:szCs w:val="56"/>
        </w:rPr>
        <w:t>I can:</w:t>
      </w:r>
    </w:p>
    <w:p w14:paraId="41D75221" w14:textId="57225350" w:rsidR="006F0D64" w:rsidRDefault="00FA0745" w:rsidP="006F0D64">
      <w:pPr>
        <w:pStyle w:val="Standard"/>
        <w:numPr>
          <w:ilvl w:val="0"/>
          <w:numId w:val="4"/>
        </w:numPr>
        <w:spacing w:line="360" w:lineRule="auto"/>
        <w:rPr>
          <w:sz w:val="52"/>
          <w:szCs w:val="52"/>
        </w:rPr>
      </w:pPr>
      <w:r>
        <w:rPr>
          <w:sz w:val="52"/>
          <w:szCs w:val="52"/>
        </w:rPr>
        <w:t>Calculate minimum and maximum values in applied context or analysis of functions</w:t>
      </w:r>
    </w:p>
    <w:p w14:paraId="5AE302EC" w14:textId="2BED8021" w:rsidR="00FA0745" w:rsidRDefault="00FA0745" w:rsidP="006F0D64">
      <w:pPr>
        <w:pStyle w:val="Standard"/>
        <w:numPr>
          <w:ilvl w:val="0"/>
          <w:numId w:val="4"/>
        </w:numPr>
        <w:spacing w:line="360" w:lineRule="auto"/>
        <w:rPr>
          <w:sz w:val="52"/>
          <w:szCs w:val="52"/>
        </w:rPr>
      </w:pPr>
      <w:r>
        <w:rPr>
          <w:sz w:val="52"/>
          <w:szCs w:val="52"/>
        </w:rPr>
        <w:t>Interpret min/max values calculated in applied contexts</w:t>
      </w:r>
    </w:p>
    <w:p w14:paraId="5159308D" w14:textId="500FDA9C" w:rsidR="00FA0745" w:rsidRDefault="00FA0745" w:rsidP="006F0D64">
      <w:pPr>
        <w:pStyle w:val="Standard"/>
        <w:numPr>
          <w:ilvl w:val="0"/>
          <w:numId w:val="4"/>
        </w:numPr>
        <w:spacing w:line="360" w:lineRule="auto"/>
        <w:rPr>
          <w:sz w:val="52"/>
          <w:szCs w:val="52"/>
        </w:rPr>
      </w:pPr>
      <w:r>
        <w:rPr>
          <w:sz w:val="52"/>
          <w:szCs w:val="52"/>
        </w:rPr>
        <w:t>Determine critical points of implicit relations</w:t>
      </w:r>
    </w:p>
    <w:p w14:paraId="2800020D" w14:textId="5FC57D74" w:rsidR="00C41412" w:rsidRPr="00C41412" w:rsidRDefault="00CE7D6E" w:rsidP="00C41412">
      <w:pPr>
        <w:spacing w:after="160"/>
        <w:ind w:left="270" w:firstLine="720"/>
        <w:rPr>
          <w:bCs/>
        </w:rPr>
      </w:pPr>
      <w:r>
        <w:rPr>
          <w:bCs/>
        </w:rPr>
        <w:t xml:space="preserve">Unit </w:t>
      </w:r>
      <w:r w:rsidR="006F0D64">
        <w:rPr>
          <w:bCs/>
        </w:rPr>
        <w:t>5</w:t>
      </w:r>
      <w:r>
        <w:rPr>
          <w:bCs/>
        </w:rPr>
        <w:t xml:space="preserve">:  </w:t>
      </w:r>
      <w:r w:rsidR="006F0D64">
        <w:rPr>
          <w:bCs/>
        </w:rPr>
        <w:t>Analytical Applications of Differentiation</w:t>
      </w:r>
    </w:p>
    <w:p w14:paraId="0C4F7622" w14:textId="77777777" w:rsidR="00CE7D6E" w:rsidRDefault="00CE7D6E" w:rsidP="00CE7D6E">
      <w:pPr>
        <w:rPr>
          <w:bCs/>
        </w:rPr>
      </w:pPr>
    </w:p>
    <w:p w14:paraId="25F60AB3" w14:textId="2CCA442F" w:rsidR="00374282" w:rsidRDefault="00374282">
      <w:pPr>
        <w:spacing w:after="160"/>
        <w:rPr>
          <w:bCs/>
        </w:rPr>
      </w:pPr>
      <w:r>
        <w:rPr>
          <w:bCs/>
        </w:rPr>
        <w:t xml:space="preserve">HW </w:t>
      </w:r>
      <w:r>
        <w:rPr>
          <w:bCs/>
        </w:rPr>
        <w:tab/>
        <w:t xml:space="preserve">Target </w:t>
      </w:r>
      <w:r w:rsidR="00210AB1">
        <w:rPr>
          <w:bCs/>
        </w:rPr>
        <w:t>1</w:t>
      </w:r>
      <w:r w:rsidR="00FA0745">
        <w:rPr>
          <w:bCs/>
        </w:rPr>
        <w:t>4</w:t>
      </w:r>
    </w:p>
    <w:p w14:paraId="0BCCC919" w14:textId="282BC750" w:rsidR="003F0D96" w:rsidRDefault="00374282">
      <w:pPr>
        <w:spacing w:after="160"/>
        <w:rPr>
          <w:bCs/>
        </w:rPr>
      </w:pPr>
      <w:r>
        <w:rPr>
          <w:bCs/>
        </w:rPr>
        <w:t xml:space="preserve">Unit </w:t>
      </w:r>
      <w:proofErr w:type="gramStart"/>
      <w:r w:rsidR="006F0D64">
        <w:rPr>
          <w:bCs/>
        </w:rPr>
        <w:t>5</w:t>
      </w:r>
      <w:r>
        <w:rPr>
          <w:bCs/>
        </w:rPr>
        <w:t xml:space="preserve"> </w:t>
      </w:r>
      <w:r w:rsidR="00266833">
        <w:rPr>
          <w:bCs/>
        </w:rPr>
        <w:t xml:space="preserve"> </w:t>
      </w:r>
      <w:r>
        <w:rPr>
          <w:bCs/>
        </w:rPr>
        <w:t>Progress</w:t>
      </w:r>
      <w:proofErr w:type="gramEnd"/>
      <w:r>
        <w:rPr>
          <w:bCs/>
        </w:rPr>
        <w:t xml:space="preserve"> Check </w:t>
      </w:r>
      <w:r w:rsidR="00FA0745">
        <w:rPr>
          <w:bCs/>
        </w:rPr>
        <w:t>FRQ</w:t>
      </w:r>
      <w:r w:rsidR="006F0D64">
        <w:rPr>
          <w:bCs/>
        </w:rPr>
        <w:t xml:space="preserve"> </w:t>
      </w:r>
      <w:r w:rsidR="00FA0745">
        <w:rPr>
          <w:bCs/>
        </w:rPr>
        <w:t>A</w:t>
      </w:r>
      <w:r w:rsidR="009336E9">
        <w:rPr>
          <w:bCs/>
        </w:rPr>
        <w:t xml:space="preserve"> and </w:t>
      </w:r>
      <w:r w:rsidR="00FA0745">
        <w:rPr>
          <w:bCs/>
        </w:rPr>
        <w:t>B</w:t>
      </w:r>
    </w:p>
    <w:p w14:paraId="1C3FB956" w14:textId="77777777" w:rsidR="00AF1785" w:rsidRPr="00AF1785" w:rsidRDefault="00AF1785" w:rsidP="00AF1785">
      <w:pPr>
        <w:spacing w:after="160"/>
        <w:rPr>
          <w:b/>
        </w:rPr>
      </w:pPr>
      <w:r w:rsidRPr="00AF1785">
        <w:rPr>
          <w:b/>
        </w:rPr>
        <w:lastRenderedPageBreak/>
        <w:t xml:space="preserve">Optimization </w:t>
      </w:r>
    </w:p>
    <w:p w14:paraId="53B5E917" w14:textId="77777777" w:rsidR="00AF1785" w:rsidRPr="00AF1785" w:rsidRDefault="00AF1785" w:rsidP="00AF1785">
      <w:pPr>
        <w:spacing w:after="160"/>
        <w:rPr>
          <w:bCs/>
          <w:sz w:val="16"/>
          <w:szCs w:val="16"/>
        </w:rPr>
      </w:pPr>
      <w:r w:rsidRPr="00AF1785">
        <w:rPr>
          <w:bCs/>
          <w:sz w:val="16"/>
          <w:szCs w:val="16"/>
        </w:rPr>
        <w:t>Historically, optimization problems were among the earliest applications of what we know now call differential calculus.</w:t>
      </w:r>
    </w:p>
    <w:p w14:paraId="04BBF0D3" w14:textId="77777777" w:rsidR="00AF1785" w:rsidRPr="00AF1785" w:rsidRDefault="00AF1785" w:rsidP="00AF1785">
      <w:pPr>
        <w:spacing w:after="160"/>
        <w:rPr>
          <w:bCs/>
        </w:rPr>
      </w:pPr>
      <w:r w:rsidRPr="00AF1785">
        <w:rPr>
          <w:bCs/>
          <w:i/>
          <w:iCs/>
        </w:rPr>
        <w:t>Notes: With today's graphing technology, one can find extrema without calculus, but for learning purpose you should use both algebraic and graphical methods in this lesson. (Applying first derivative and second derivative test on the function)</w:t>
      </w:r>
    </w:p>
    <w:p w14:paraId="1564C5AE" w14:textId="183D92D3" w:rsidR="00AF1785" w:rsidRPr="00BC3D1F" w:rsidRDefault="00AF1785" w:rsidP="00BC3D1F">
      <w:r w:rsidRPr="00BC3D1F">
        <w:t xml:space="preserve">Find two numbers whose sum is 20 and whose product is as large as possible. </w:t>
      </w:r>
    </w:p>
    <w:p w14:paraId="56007090" w14:textId="5C731DBF" w:rsidR="00AF1785" w:rsidRDefault="00AF1785" w:rsidP="00BC3D1F"/>
    <w:p w14:paraId="4749224C" w14:textId="7837A954" w:rsidR="00B27B86" w:rsidRDefault="00B27B86" w:rsidP="00BC3D1F"/>
    <w:p w14:paraId="0A67ECBC" w14:textId="77777777" w:rsidR="0060609D" w:rsidRDefault="0060609D" w:rsidP="00BC3D1F"/>
    <w:p w14:paraId="2C63B90F" w14:textId="5104FF35" w:rsidR="0060609D" w:rsidRDefault="0060609D" w:rsidP="0060609D">
      <w:r>
        <w:t>Find two positive numbers whose product is 185 and the sum is a minimum</w:t>
      </w:r>
      <w:r>
        <w:t>.</w:t>
      </w:r>
    </w:p>
    <w:p w14:paraId="47BF7FA0" w14:textId="18900222" w:rsidR="0060609D" w:rsidRDefault="0060609D" w:rsidP="0060609D"/>
    <w:p w14:paraId="67AE8021" w14:textId="2C767185" w:rsidR="0060609D" w:rsidRDefault="0060609D" w:rsidP="0060609D"/>
    <w:p w14:paraId="56EDB4A3" w14:textId="77777777" w:rsidR="0060609D" w:rsidRPr="00BC3D1F" w:rsidRDefault="0060609D" w:rsidP="0060609D"/>
    <w:p w14:paraId="68DD35AA" w14:textId="77777777" w:rsidR="00B27B86" w:rsidRPr="00BC3D1F" w:rsidRDefault="00B27B86" w:rsidP="00B27B86">
      <w:r w:rsidRPr="00B27B86">
        <w:t>Which points on the graph </w:t>
      </w:r>
      <w:proofErr w:type="gramStart"/>
      <w:r w:rsidRPr="00B27B86">
        <w:t>of  </w:t>
      </w:r>
      <w:r>
        <w:t>y</w:t>
      </w:r>
      <w:proofErr w:type="gramEnd"/>
      <w:r>
        <w:t xml:space="preserve"> = 4 – x</w:t>
      </w:r>
      <w:r w:rsidRPr="00B27B86">
        <w:rPr>
          <w:vertAlign w:val="superscript"/>
        </w:rPr>
        <w:t>2</w:t>
      </w:r>
      <w:r w:rsidRPr="00B27B86">
        <w:t>  are closest to the point (0, 2)?</w:t>
      </w:r>
    </w:p>
    <w:p w14:paraId="7CB7F8A6" w14:textId="4FF1AD74" w:rsidR="00BC3D1F" w:rsidRDefault="00BC3D1F" w:rsidP="00BC3D1F"/>
    <w:p w14:paraId="05982E16" w14:textId="77777777" w:rsidR="0060609D" w:rsidRDefault="0060609D" w:rsidP="00BC3D1F"/>
    <w:p w14:paraId="3AE2072F" w14:textId="0C3A68B9" w:rsidR="0060609D" w:rsidRDefault="0060609D" w:rsidP="00BC3D1F"/>
    <w:p w14:paraId="37D04219" w14:textId="77777777" w:rsidR="0060609D" w:rsidRDefault="0060609D" w:rsidP="00BC3D1F"/>
    <w:p w14:paraId="1BFC87FB" w14:textId="24173D97" w:rsidR="00B27B86" w:rsidRDefault="0060609D" w:rsidP="0060609D">
      <w:r>
        <w:t>Four feet of wire is to be used to form a square and a circle.  How</w:t>
      </w:r>
      <w:r>
        <w:t xml:space="preserve"> </w:t>
      </w:r>
      <w:r>
        <w:t>much of the wire should be used for the square and how much should be used for the circle to enclose the maximum total area?</w:t>
      </w:r>
    </w:p>
    <w:p w14:paraId="1A96A205" w14:textId="1FD25D41" w:rsidR="00B27B86" w:rsidRDefault="00B27B86" w:rsidP="00BC3D1F"/>
    <w:p w14:paraId="64504C5F" w14:textId="4B847819" w:rsidR="00B27B86" w:rsidRDefault="00B27B86" w:rsidP="00BC3D1F"/>
    <w:p w14:paraId="340027B5" w14:textId="05000F51" w:rsidR="0060609D" w:rsidRDefault="0060609D" w:rsidP="00BC3D1F"/>
    <w:p w14:paraId="6E58519E" w14:textId="77777777" w:rsidR="0060609D" w:rsidRPr="00BC3D1F" w:rsidRDefault="0060609D" w:rsidP="00BC3D1F"/>
    <w:p w14:paraId="69EB21AC" w14:textId="38CAF963" w:rsidR="00AF1785" w:rsidRPr="00BC3D1F" w:rsidRDefault="00AF1785" w:rsidP="00BC3D1F">
      <w:r w:rsidRPr="00BC3D1F">
        <w:t xml:space="preserve">We need to enclose a field with a fence. We have 500 feet of fencing material and a building is on one side of the field and so won’t need any fencing. Determine the dimensions of the field that will enclose the largest area. </w:t>
      </w:r>
    </w:p>
    <w:p w14:paraId="7C77A9C2" w14:textId="478446A4" w:rsidR="00AF1785" w:rsidRDefault="00AF1785" w:rsidP="00BC3D1F"/>
    <w:p w14:paraId="3896E83B" w14:textId="1057F36E" w:rsidR="0060609D" w:rsidRDefault="0060609D" w:rsidP="00BC3D1F"/>
    <w:p w14:paraId="19228E31" w14:textId="5DB5AF5D" w:rsidR="0060609D" w:rsidRDefault="0060609D" w:rsidP="00BC3D1F"/>
    <w:p w14:paraId="0444EFC2" w14:textId="3A2CA788" w:rsidR="0060609D" w:rsidRDefault="0060609D" w:rsidP="00BC3D1F"/>
    <w:p w14:paraId="5E23E652" w14:textId="2247B06E" w:rsidR="0060609D" w:rsidRDefault="0060609D" w:rsidP="00BC3D1F"/>
    <w:p w14:paraId="3348413B" w14:textId="77777777" w:rsidR="0060609D" w:rsidRPr="00BC3D1F" w:rsidRDefault="0060609D" w:rsidP="00BC3D1F"/>
    <w:p w14:paraId="607B03E4" w14:textId="732C4FB1" w:rsidR="00AF1785" w:rsidRPr="00BC3D1F" w:rsidRDefault="00BC3D1F" w:rsidP="00BC3D1F">
      <w:r w:rsidRPr="00BC3D1F">
        <w:drawing>
          <wp:anchor distT="0" distB="0" distL="114300" distR="114300" simplePos="0" relativeHeight="251658240" behindDoc="1" locked="0" layoutInCell="1" allowOverlap="1" wp14:anchorId="4288E719" wp14:editId="1F9765BB">
            <wp:simplePos x="0" y="0"/>
            <wp:positionH relativeFrom="column">
              <wp:posOffset>4431661</wp:posOffset>
            </wp:positionH>
            <wp:positionV relativeFrom="paragraph">
              <wp:posOffset>6054</wp:posOffset>
            </wp:positionV>
            <wp:extent cx="1280160" cy="876300"/>
            <wp:effectExtent l="0" t="0" r="0" b="0"/>
            <wp:wrapTight wrapText="bothSides">
              <wp:wrapPolygon edited="0">
                <wp:start x="0" y="0"/>
                <wp:lineTo x="0" y="21130"/>
                <wp:lineTo x="21214" y="21130"/>
                <wp:lineTo x="212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280160" cy="876300"/>
                    </a:xfrm>
                    <a:prstGeom prst="rect">
                      <a:avLst/>
                    </a:prstGeom>
                  </pic:spPr>
                </pic:pic>
              </a:graphicData>
            </a:graphic>
            <wp14:sizeRelH relativeFrom="margin">
              <wp14:pctWidth>0</wp14:pctWidth>
            </wp14:sizeRelH>
            <wp14:sizeRelV relativeFrom="margin">
              <wp14:pctHeight>0</wp14:pctHeight>
            </wp14:sizeRelV>
          </wp:anchor>
        </w:drawing>
      </w:r>
      <w:r w:rsidR="00AF1785" w:rsidRPr="00BC3D1F">
        <w:t xml:space="preserve">Inscribing Rectangles. A rectangle is to be inscribed under one arch of the sine curve. What is the largest area the rectangles can have, and what dimensions give that area? Hint: P = (x, sin(x)) </w:t>
      </w:r>
    </w:p>
    <w:p w14:paraId="6A5127E1" w14:textId="045A1313" w:rsidR="00AF1785" w:rsidRPr="00BC3D1F" w:rsidRDefault="00AF1785" w:rsidP="00BC3D1F"/>
    <w:p w14:paraId="4673CBB6" w14:textId="77777777" w:rsidR="00AF1785" w:rsidRPr="00BC3D1F" w:rsidRDefault="00AF1785" w:rsidP="00BC3D1F"/>
    <w:p w14:paraId="635AF150" w14:textId="55A21FB4" w:rsidR="00AF1785" w:rsidRDefault="00AF1785" w:rsidP="00BC3D1F"/>
    <w:p w14:paraId="47A71F25" w14:textId="7162B7B7" w:rsidR="00D37647" w:rsidRDefault="00D37647" w:rsidP="00BC3D1F"/>
    <w:p w14:paraId="732EC92F" w14:textId="77777777" w:rsidR="00D37647" w:rsidRPr="00BC3D1F" w:rsidRDefault="00D37647" w:rsidP="00BC3D1F"/>
    <w:p w14:paraId="32E86EFE" w14:textId="2604D75D" w:rsidR="00AF1785" w:rsidRPr="00BC3D1F" w:rsidRDefault="00AF1785" w:rsidP="00BC3D1F">
      <w:r w:rsidRPr="00BC3D1F">
        <w:lastRenderedPageBreak/>
        <w:t xml:space="preserve">A cone of height h and radius r is constructed from a flat, circular disk of radius 4 in. by removing a sector out of the circle then connecting the edges. What arc length x will produce the cone of maximum volume. Hint: Prove </w:t>
      </w:r>
      <w:r w:rsidR="00BC3D1F" w:rsidRPr="00BC3D1F">
        <w:t xml:space="preserve">r = 4 – </w:t>
      </w:r>
      <w:r w:rsidR="00D37647">
        <w:t>.5</w:t>
      </w:r>
      <w:r w:rsidR="00BC3D1F" w:rsidRPr="00BC3D1F">
        <w:t xml:space="preserve">x/pi </w:t>
      </w:r>
    </w:p>
    <w:p w14:paraId="19F6D374" w14:textId="77777777" w:rsidR="00AF1785" w:rsidRPr="00BC3D1F" w:rsidRDefault="00AF1785" w:rsidP="00BC3D1F"/>
    <w:p w14:paraId="2D1AC011" w14:textId="22C6E048" w:rsidR="00AF1785" w:rsidRDefault="00AF1785" w:rsidP="00BC3D1F"/>
    <w:p w14:paraId="4296E74C" w14:textId="323430D7" w:rsidR="00D37647" w:rsidRDefault="00D37647" w:rsidP="00BC3D1F"/>
    <w:p w14:paraId="7647051E" w14:textId="352BF5EA" w:rsidR="00AF1785" w:rsidRDefault="00AF1785" w:rsidP="00BC3D1F"/>
    <w:p w14:paraId="7285E0AE" w14:textId="77777777" w:rsidR="0060609D" w:rsidRPr="00BC3D1F" w:rsidRDefault="0060609D" w:rsidP="00BC3D1F"/>
    <w:p w14:paraId="1D9C51E7" w14:textId="77777777" w:rsidR="00AF1785" w:rsidRPr="00BC3D1F" w:rsidRDefault="00AF1785" w:rsidP="00BC3D1F"/>
    <w:p w14:paraId="10FEC417" w14:textId="3614C8E8" w:rsidR="00AF1785" w:rsidRPr="00BC3D1F" w:rsidRDefault="00AF1785" w:rsidP="00BC3D1F">
      <w:r w:rsidRPr="00BC3D1F">
        <w:t>We want to construct a box whose base length is 3 times the base width. The material used to build the top and bottom cost $10/ft</w:t>
      </w:r>
      <w:r w:rsidRPr="00D37647">
        <w:rPr>
          <w:vertAlign w:val="superscript"/>
        </w:rPr>
        <w:t>2</w:t>
      </w:r>
      <w:r w:rsidRPr="00BC3D1F">
        <w:t xml:space="preserve"> and the material used to build the sides cost $6/ft</w:t>
      </w:r>
      <w:r w:rsidRPr="00D37647">
        <w:rPr>
          <w:vertAlign w:val="superscript"/>
        </w:rPr>
        <w:t>2</w:t>
      </w:r>
      <w:r w:rsidRPr="00BC3D1F">
        <w:t>. If the box must have a volume of 50ft</w:t>
      </w:r>
      <w:r w:rsidRPr="00D37647">
        <w:rPr>
          <w:vertAlign w:val="superscript"/>
        </w:rPr>
        <w:t>3</w:t>
      </w:r>
      <w:r w:rsidRPr="00BC3D1F">
        <w:t xml:space="preserve"> determine the dimensions that will minimize the cost to build the box, and what is that cost? Ans: $637.60</w:t>
      </w:r>
    </w:p>
    <w:p w14:paraId="18B5708A" w14:textId="75FB4308" w:rsidR="00AF1785" w:rsidRDefault="00AF1785" w:rsidP="00BC3D1F"/>
    <w:p w14:paraId="43477880" w14:textId="27E6A43D" w:rsidR="0060609D" w:rsidRDefault="0060609D" w:rsidP="00BC3D1F"/>
    <w:p w14:paraId="32279FD8" w14:textId="77777777" w:rsidR="0060609D" w:rsidRPr="00BC3D1F" w:rsidRDefault="0060609D" w:rsidP="00BC3D1F"/>
    <w:p w14:paraId="03AB0ADE" w14:textId="77777777" w:rsidR="00AF1785" w:rsidRPr="00BC3D1F" w:rsidRDefault="00AF1785" w:rsidP="00BC3D1F"/>
    <w:p w14:paraId="53CCAAFB" w14:textId="566C393B" w:rsidR="00AF1785" w:rsidRPr="00BC3D1F" w:rsidRDefault="00AF1785" w:rsidP="00BC3D1F">
      <w:r w:rsidRPr="00BC3D1F">
        <w:t>We want to construct a box with a square base and we only have 10 m</w:t>
      </w:r>
      <w:r w:rsidRPr="00D37647">
        <w:rPr>
          <w:vertAlign w:val="superscript"/>
        </w:rPr>
        <w:t>2</w:t>
      </w:r>
      <w:r w:rsidRPr="00BC3D1F">
        <w:t xml:space="preserve"> of material to use in construction of the box. Assuming that all the material is used in the construction process determine the maximum volume that the box can have. </w:t>
      </w:r>
    </w:p>
    <w:p w14:paraId="6DC85232" w14:textId="77777777" w:rsidR="00AF1785" w:rsidRPr="00BC3D1F" w:rsidRDefault="00AF1785" w:rsidP="00BC3D1F"/>
    <w:p w14:paraId="39064166" w14:textId="749B7CC6" w:rsidR="00AF1785" w:rsidRDefault="00AF1785" w:rsidP="00BC3D1F"/>
    <w:p w14:paraId="4007BBFF" w14:textId="77777777" w:rsidR="00AF1785" w:rsidRPr="00BC3D1F" w:rsidRDefault="00AF1785" w:rsidP="00BC3D1F"/>
    <w:p w14:paraId="03C40C98" w14:textId="2F4BF885" w:rsidR="00AF1785" w:rsidRDefault="00AF1785" w:rsidP="00BC3D1F">
      <w:r w:rsidRPr="00BC3D1F">
        <w:t>Design a one-liter oil can shape like a right circular cylinder. What dimensions will use the least material? (1 liter = 1000 cm</w:t>
      </w:r>
      <w:r w:rsidRPr="00D37647">
        <w:rPr>
          <w:vertAlign w:val="superscript"/>
        </w:rPr>
        <w:t>3</w:t>
      </w:r>
      <w:r w:rsidRPr="00BC3D1F">
        <w:t>)</w:t>
      </w:r>
    </w:p>
    <w:p w14:paraId="1089D8F7" w14:textId="13553C9F" w:rsidR="00D37647" w:rsidRDefault="00D37647" w:rsidP="00BC3D1F"/>
    <w:p w14:paraId="298124EC" w14:textId="5A723AB7" w:rsidR="00D37647" w:rsidRDefault="00D37647" w:rsidP="00BC3D1F"/>
    <w:p w14:paraId="6B43552C" w14:textId="112758E5" w:rsidR="00D37647" w:rsidRDefault="00D37647" w:rsidP="00BC3D1F"/>
    <w:p w14:paraId="2D8A0FDA" w14:textId="77777777" w:rsidR="00D37647" w:rsidRPr="00BC3D1F" w:rsidRDefault="00D37647" w:rsidP="00BC3D1F"/>
    <w:p w14:paraId="5E7D9887" w14:textId="1837D5A5" w:rsidR="00AF1785" w:rsidRPr="00BC3D1F" w:rsidRDefault="00281936" w:rsidP="00BC3D1F">
      <w:r>
        <w:rPr>
          <w:noProof/>
        </w:rPr>
        <w:drawing>
          <wp:anchor distT="0" distB="0" distL="114300" distR="114300" simplePos="0" relativeHeight="251659264" behindDoc="1" locked="0" layoutInCell="1" allowOverlap="1" wp14:anchorId="6A0CBE8C" wp14:editId="310BE07A">
            <wp:simplePos x="0" y="0"/>
            <wp:positionH relativeFrom="margin">
              <wp:align>right</wp:align>
            </wp:positionH>
            <wp:positionV relativeFrom="paragraph">
              <wp:posOffset>292</wp:posOffset>
            </wp:positionV>
            <wp:extent cx="1693241" cy="1985875"/>
            <wp:effectExtent l="0" t="0" r="2540" b="0"/>
            <wp:wrapTight wrapText="bothSides">
              <wp:wrapPolygon edited="0">
                <wp:start x="0" y="0"/>
                <wp:lineTo x="0" y="21344"/>
                <wp:lineTo x="21389" y="21344"/>
                <wp:lineTo x="21389" y="0"/>
                <wp:lineTo x="0" y="0"/>
              </wp:wrapPolygon>
            </wp:wrapTight>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3241" cy="1985875"/>
                    </a:xfrm>
                    <a:prstGeom prst="rect">
                      <a:avLst/>
                    </a:prstGeom>
                    <a:noFill/>
                    <a:ln>
                      <a:noFill/>
                    </a:ln>
                  </pic:spPr>
                </pic:pic>
              </a:graphicData>
            </a:graphic>
          </wp:anchor>
        </w:drawing>
      </w:r>
      <w:r w:rsidR="00AF1785" w:rsidRPr="00BC3D1F">
        <w:t xml:space="preserve">A rectangular sheet of 8.5x11 in. paper is placed on a flat surface. One of the corners is placed on the opposite longer edge, as shown in the figure, and held there as the paper is smoothed flat. </w:t>
      </w:r>
    </w:p>
    <w:p w14:paraId="13515C78" w14:textId="5DCF34A3" w:rsidR="00AF1785" w:rsidRDefault="00AF1785" w:rsidP="00BC3D1F">
      <w:r w:rsidRPr="00BC3D1F">
        <w:t xml:space="preserve">The problem is to make the length of the crease as small as possible </w:t>
      </w:r>
      <w:proofErr w:type="spellStart"/>
      <w:proofErr w:type="gramStart"/>
      <w:r w:rsidR="00160A29">
        <w:t>i.e</w:t>
      </w:r>
      <w:proofErr w:type="spellEnd"/>
      <w:r w:rsidR="00160A29">
        <w:t xml:space="preserve"> </w:t>
      </w:r>
      <w:r w:rsidR="00D37647">
        <w:t xml:space="preserve"> f</w:t>
      </w:r>
      <w:r w:rsidR="00160A29">
        <w:t>ind</w:t>
      </w:r>
      <w:proofErr w:type="gramEnd"/>
      <w:r w:rsidR="00160A29">
        <w:t xml:space="preserve"> x so that L get minimum</w:t>
      </w:r>
    </w:p>
    <w:p w14:paraId="68CE7227" w14:textId="52FE33C2" w:rsidR="00160A29" w:rsidRDefault="00160A29" w:rsidP="00BC3D1F"/>
    <w:p w14:paraId="7D148166" w14:textId="1967FC50" w:rsidR="00160A29" w:rsidRPr="00BC3D1F" w:rsidRDefault="00160A29" w:rsidP="00BC3D1F">
      <w:r>
        <w:t xml:space="preserve">Hint:  Show </w:t>
      </w:r>
      <m:oMath>
        <m:sSup>
          <m:sSupPr>
            <m:ctrlPr>
              <w:rPr>
                <w:rFonts w:ascii="Cambria Math" w:hAnsi="Cambria Math"/>
                <w:i/>
              </w:rPr>
            </m:ctrlPr>
          </m:sSupPr>
          <m:e>
            <m:r>
              <w:rPr>
                <w:rFonts w:ascii="Cambria Math" w:hAnsi="Cambria Math"/>
              </w:rPr>
              <m:t>L</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3</m:t>
                </m:r>
              </m:sup>
            </m:sSup>
          </m:num>
          <m:den>
            <m:r>
              <w:rPr>
                <w:rFonts w:ascii="Cambria Math" w:hAnsi="Cambria Math"/>
              </w:rPr>
              <m:t>2x-8.5</m:t>
            </m:r>
          </m:den>
        </m:f>
      </m:oMath>
    </w:p>
    <w:p w14:paraId="335530E0" w14:textId="66469D8E" w:rsidR="00AF1785" w:rsidRPr="00BC3D1F" w:rsidRDefault="00AF1785" w:rsidP="00BC3D1F"/>
    <w:p w14:paraId="311EC128" w14:textId="3AFD4684" w:rsidR="00705A12" w:rsidRPr="00BC3D1F" w:rsidRDefault="00705A12" w:rsidP="00BC3D1F"/>
    <w:p w14:paraId="7EBAB0CE" w14:textId="2556B96F" w:rsidR="00705A12" w:rsidRPr="00BC3D1F" w:rsidRDefault="00705A12" w:rsidP="00BC3D1F"/>
    <w:p w14:paraId="2123C9D0" w14:textId="3F075AEC" w:rsidR="00705A12" w:rsidRPr="00BC3D1F" w:rsidRDefault="00705A12" w:rsidP="00BC3D1F"/>
    <w:p w14:paraId="17B51226" w14:textId="77777777" w:rsidR="00D37647" w:rsidRDefault="00D37647" w:rsidP="00BC3D1F"/>
    <w:p w14:paraId="665BC1C4" w14:textId="77777777" w:rsidR="00D37647" w:rsidRDefault="00D37647" w:rsidP="00BC3D1F"/>
    <w:p w14:paraId="592ECC7C" w14:textId="77777777" w:rsidR="00D37647" w:rsidRDefault="00D37647" w:rsidP="00BC3D1F"/>
    <w:p w14:paraId="70239E05" w14:textId="109BAE9B" w:rsidR="00773FDE" w:rsidRDefault="00D001D1" w:rsidP="00BC3D1F">
      <w:r>
        <w:lastRenderedPageBreak/>
        <w:t xml:space="preserve">Find the </w:t>
      </w:r>
      <w:r w:rsidR="0018297D">
        <w:t xml:space="preserve">squared base </w:t>
      </w:r>
      <w:r>
        <w:t xml:space="preserve">box (without a top) with least surface area for a fixed volume. </w:t>
      </w:r>
    </w:p>
    <w:p w14:paraId="137A42D2" w14:textId="77777777" w:rsidR="00773FDE" w:rsidRDefault="00773FDE" w:rsidP="00BC3D1F">
      <w:r>
        <w:t xml:space="preserve">Alternative </w:t>
      </w:r>
      <w:r w:rsidR="00D001D1">
        <w:t>way to solve this problem is by using implicit differentiation.</w:t>
      </w:r>
    </w:p>
    <w:p w14:paraId="0D0632C4" w14:textId="77777777" w:rsidR="00773FDE" w:rsidRDefault="00773FDE" w:rsidP="00BC3D1F">
      <w:r>
        <w:t xml:space="preserve">Set </w:t>
      </w:r>
      <w:r w:rsidR="00D001D1">
        <w:t>V = x</w:t>
      </w:r>
      <w:r w:rsidR="00D001D1" w:rsidRPr="00773FDE">
        <w:rPr>
          <w:vertAlign w:val="superscript"/>
        </w:rPr>
        <w:t>2</w:t>
      </w:r>
      <w:r w:rsidR="00D001D1">
        <w:t>y, A = x</w:t>
      </w:r>
      <w:r w:rsidR="00D001D1" w:rsidRPr="00773FDE">
        <w:rPr>
          <w:vertAlign w:val="superscript"/>
        </w:rPr>
        <w:t>2</w:t>
      </w:r>
      <w:r w:rsidR="00D001D1">
        <w:t xml:space="preserve"> + 4</w:t>
      </w:r>
      <w:proofErr w:type="gramStart"/>
      <w:r w:rsidR="00D001D1">
        <w:t xml:space="preserve">xy </w:t>
      </w:r>
      <w:r>
        <w:t xml:space="preserve"> </w:t>
      </w:r>
      <w:r w:rsidR="00D001D1">
        <w:t>The</w:t>
      </w:r>
      <w:proofErr w:type="gramEnd"/>
      <w:r w:rsidR="00D001D1">
        <w:t xml:space="preserve"> goal is to find the minimum value of A while holding V constant. </w:t>
      </w:r>
    </w:p>
    <w:p w14:paraId="558ED21A" w14:textId="4F59EF06" w:rsidR="00773FDE" w:rsidRDefault="00773FDE" w:rsidP="00BC3D1F">
      <w:r w:rsidRPr="00773FDE">
        <w:rPr>
          <w:noProof/>
        </w:rPr>
        <w:drawing>
          <wp:anchor distT="0" distB="0" distL="114300" distR="114300" simplePos="0" relativeHeight="251660288" behindDoc="1" locked="0" layoutInCell="1" allowOverlap="1" wp14:anchorId="538DADA6" wp14:editId="21D533D0">
            <wp:simplePos x="0" y="0"/>
            <wp:positionH relativeFrom="margin">
              <wp:align>left</wp:align>
            </wp:positionH>
            <wp:positionV relativeFrom="paragraph">
              <wp:posOffset>38400</wp:posOffset>
            </wp:positionV>
            <wp:extent cx="3447823" cy="2372952"/>
            <wp:effectExtent l="0" t="0" r="635" b="8890"/>
            <wp:wrapTight wrapText="bothSides">
              <wp:wrapPolygon edited="0">
                <wp:start x="0" y="0"/>
                <wp:lineTo x="0" y="21507"/>
                <wp:lineTo x="21485" y="21507"/>
                <wp:lineTo x="21485" y="0"/>
                <wp:lineTo x="0" y="0"/>
              </wp:wrapPolygon>
            </wp:wrapTight>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7823" cy="2372952"/>
                    </a:xfrm>
                    <a:prstGeom prst="rect">
                      <a:avLst/>
                    </a:prstGeom>
                    <a:noFill/>
                    <a:ln>
                      <a:noFill/>
                    </a:ln>
                  </pic:spPr>
                </pic:pic>
              </a:graphicData>
            </a:graphic>
          </wp:anchor>
        </w:drawing>
      </w:r>
    </w:p>
    <w:p w14:paraId="7AF61F6A" w14:textId="69286FE7" w:rsidR="00D37647" w:rsidRDefault="00D37647" w:rsidP="00BC3D1F"/>
    <w:p w14:paraId="145C7010" w14:textId="5D4C69DE" w:rsidR="00773FDE" w:rsidRDefault="00773FDE" w:rsidP="00BC3D1F"/>
    <w:p w14:paraId="78740EB7" w14:textId="176580F6" w:rsidR="00773FDE" w:rsidRDefault="00773FDE" w:rsidP="00BC3D1F"/>
    <w:p w14:paraId="2C112839" w14:textId="1944A09D" w:rsidR="00773FDE" w:rsidRDefault="00462E69" w:rsidP="00BC3D1F">
      <w:r>
        <w:t>Print</w:t>
      </w:r>
    </w:p>
    <w:p w14:paraId="22EC5CBB" w14:textId="77777777" w:rsidR="00462E69" w:rsidRDefault="00462E69" w:rsidP="00BC3D1F"/>
    <w:p w14:paraId="37A34C5B" w14:textId="77777777" w:rsidR="00773FDE" w:rsidRDefault="00773FDE" w:rsidP="00BC3D1F"/>
    <w:p w14:paraId="1CB2E721" w14:textId="77777777" w:rsidR="00D37647" w:rsidRDefault="00D37647" w:rsidP="00BC3D1F"/>
    <w:p w14:paraId="06CB429A" w14:textId="77777777" w:rsidR="00D37647" w:rsidRDefault="00D37647" w:rsidP="00BC3D1F"/>
    <w:p w14:paraId="6AAC35C2" w14:textId="77777777" w:rsidR="00D37647" w:rsidRDefault="00D37647" w:rsidP="00BC3D1F"/>
    <w:p w14:paraId="22F71F7C" w14:textId="77777777" w:rsidR="00D37647" w:rsidRDefault="00D37647" w:rsidP="00BC3D1F"/>
    <w:p w14:paraId="25FDACF8" w14:textId="77777777" w:rsidR="00D37647" w:rsidRDefault="00D37647" w:rsidP="00BC3D1F"/>
    <w:p w14:paraId="541BFD5D" w14:textId="77777777" w:rsidR="00D37647" w:rsidRDefault="00D37647" w:rsidP="00BC3D1F"/>
    <w:p w14:paraId="66BD1BAC" w14:textId="77777777" w:rsidR="00D37647" w:rsidRDefault="00D37647" w:rsidP="00BC3D1F"/>
    <w:p w14:paraId="21F401B0" w14:textId="77777777" w:rsidR="00D37647" w:rsidRPr="00773FDE" w:rsidRDefault="00D37647" w:rsidP="00773FDE"/>
    <w:p w14:paraId="51FC5DF9" w14:textId="33FCCBD1" w:rsidR="00D37647" w:rsidRDefault="00773FDE" w:rsidP="00773FDE">
      <w:r>
        <w:t xml:space="preserve">Find the </w:t>
      </w:r>
      <w:r w:rsidR="00E42555">
        <w:t xml:space="preserve">point where </w:t>
      </w:r>
      <w:r>
        <w:t>slope of the tangent line of the cu</w:t>
      </w:r>
      <w:r w:rsidR="00E42555">
        <w:t>rve</w:t>
      </w:r>
      <w:r w:rsidRPr="00773FDE">
        <w:t xml:space="preserve"> the curve </w:t>
      </w:r>
      <m:oMath>
        <m:sSup>
          <m:sSupPr>
            <m:ctrlPr>
              <w:rPr>
                <w:rFonts w:ascii="Cambria Math" w:hAnsi="Cambria Math"/>
                <w:i/>
              </w:rPr>
            </m:ctrlPr>
          </m:sSupPr>
          <m:e>
            <m:r>
              <w:rPr>
                <w:rFonts w:ascii="Cambria Math" w:hAnsi="Cambria Math"/>
              </w:rPr>
              <m:t>x</m:t>
            </m:r>
          </m:e>
          <m:sup>
            <m:f>
              <m:fPr>
                <m:ctrlPr>
                  <w:rPr>
                    <w:rFonts w:ascii="Cambria Math" w:hAnsi="Cambria Math"/>
                    <w:i/>
                  </w:rPr>
                </m:ctrlPr>
              </m:fPr>
              <m:num>
                <m:r>
                  <w:rPr>
                    <w:rFonts w:ascii="Cambria Math" w:hAnsi="Cambria Math"/>
                  </w:rPr>
                  <m:t>2</m:t>
                </m:r>
              </m:num>
              <m:den>
                <m:r>
                  <w:rPr>
                    <w:rFonts w:ascii="Cambria Math" w:hAnsi="Cambria Math"/>
                  </w:rPr>
                  <m:t>3</m:t>
                </m:r>
              </m:den>
            </m:f>
          </m:sup>
        </m:sSup>
        <m:r>
          <w:rPr>
            <w:rFonts w:ascii="Cambria Math" w:hAnsi="Cambria Math"/>
          </w:rPr>
          <m:t>+</m:t>
        </m:r>
        <m:sSup>
          <m:sSupPr>
            <m:ctrlPr>
              <w:rPr>
                <w:rFonts w:ascii="Cambria Math" w:hAnsi="Cambria Math"/>
                <w:i/>
              </w:rPr>
            </m:ctrlPr>
          </m:sSupPr>
          <m:e>
            <m:r>
              <w:rPr>
                <w:rFonts w:ascii="Cambria Math" w:hAnsi="Cambria Math"/>
              </w:rPr>
              <m:t>y</m:t>
            </m:r>
          </m:e>
          <m:sup>
            <m:f>
              <m:fPr>
                <m:ctrlPr>
                  <w:rPr>
                    <w:rFonts w:ascii="Cambria Math" w:hAnsi="Cambria Math"/>
                    <w:i/>
                  </w:rPr>
                </m:ctrlPr>
              </m:fPr>
              <m:num>
                <m:r>
                  <w:rPr>
                    <w:rFonts w:ascii="Cambria Math" w:hAnsi="Cambria Math"/>
                  </w:rPr>
                  <m:t>2</m:t>
                </m:r>
              </m:num>
              <m:den>
                <m:r>
                  <w:rPr>
                    <w:rFonts w:ascii="Cambria Math" w:hAnsi="Cambria Math"/>
                  </w:rPr>
                  <m:t>3</m:t>
                </m:r>
              </m:den>
            </m:f>
          </m:sup>
        </m:sSup>
        <m:r>
          <w:rPr>
            <w:rFonts w:ascii="Cambria Math" w:hAnsi="Cambria Math"/>
          </w:rPr>
          <m:t>=9</m:t>
        </m:r>
      </m:oMath>
      <w:r w:rsidRPr="00773FDE">
        <w:t xml:space="preserve"> </w:t>
      </w:r>
      <w:r w:rsidRPr="00773FDE">
        <w:t>is horizontal?</w:t>
      </w:r>
    </w:p>
    <w:p w14:paraId="0423D1BE" w14:textId="6D321E11" w:rsidR="00E42555" w:rsidRDefault="00E42555" w:rsidP="00773FDE"/>
    <w:p w14:paraId="36B86D49" w14:textId="5C454DC7" w:rsidR="00E42555" w:rsidRDefault="00E42555" w:rsidP="00773FDE"/>
    <w:p w14:paraId="69C5B756" w14:textId="77777777" w:rsidR="00E42555" w:rsidRPr="00773FDE" w:rsidRDefault="00E42555" w:rsidP="00773FDE"/>
    <w:p w14:paraId="07C9488D" w14:textId="05D4436C" w:rsidR="004F392F" w:rsidRDefault="004F392F" w:rsidP="00773FDE"/>
    <w:p w14:paraId="2482268A" w14:textId="1CD69B9A" w:rsidR="00E42555" w:rsidRDefault="00E42555" w:rsidP="00E42555">
      <w:r>
        <w:t>Find the point where slope of the tangent line of the curve</w:t>
      </w:r>
      <w:r w:rsidRPr="00773FDE">
        <w:t xml:space="preserve"> the curve </w:t>
      </w:r>
      <m:oMath>
        <m:r>
          <w:rPr>
            <w:rFonts w:ascii="Cambria Math" w:hAnsi="Cambria Math"/>
          </w:rPr>
          <m:t>y</m:t>
        </m:r>
        <m:sSup>
          <m:sSupPr>
            <m:ctrlPr>
              <w:rPr>
                <w:rFonts w:ascii="Cambria Math" w:hAnsi="Cambria Math"/>
                <w:i/>
              </w:rPr>
            </m:ctrlPr>
          </m:sSupPr>
          <m:e>
            <m:r>
              <w:rPr>
                <w:rFonts w:ascii="Cambria Math" w:hAnsi="Cambria Math"/>
              </w:rPr>
              <m:t>2</m:t>
            </m:r>
          </m:e>
          <m:sup>
            <m:r>
              <w:rPr>
                <w:rFonts w:ascii="Cambria Math" w:hAnsi="Cambria Math"/>
              </w:rPr>
              <m:t>y</m:t>
            </m:r>
          </m:sup>
        </m:sSup>
        <m:r>
          <w:rPr>
            <w:rFonts w:ascii="Cambria Math" w:hAnsi="Cambria Math"/>
          </w:rPr>
          <m:t>=</m:t>
        </m:r>
        <m:r>
          <w:rPr>
            <w:rFonts w:ascii="Cambria Math" w:hAnsi="Cambria Math"/>
          </w:rPr>
          <m:t>x</m:t>
        </m:r>
      </m:oMath>
      <w:r w:rsidRPr="00773FDE">
        <w:t xml:space="preserve"> is </w:t>
      </w:r>
      <w:proofErr w:type="gramStart"/>
      <w:r>
        <w:t>vertical ?</w:t>
      </w:r>
      <w:proofErr w:type="gramEnd"/>
    </w:p>
    <w:p w14:paraId="3B2B3165" w14:textId="0312BB26" w:rsidR="00773FDE" w:rsidRDefault="00773FDE" w:rsidP="00773FDE"/>
    <w:p w14:paraId="00A250EA" w14:textId="6E06C5A6" w:rsidR="00773FDE" w:rsidRDefault="00773FDE" w:rsidP="00773FDE"/>
    <w:p w14:paraId="14D95B53" w14:textId="719146B5" w:rsidR="00773FDE" w:rsidRDefault="00773FDE" w:rsidP="00773FDE"/>
    <w:p w14:paraId="6D527980" w14:textId="100C0523" w:rsidR="00773FDE" w:rsidRDefault="00773FDE" w:rsidP="00773FDE"/>
    <w:p w14:paraId="382DB6E7" w14:textId="52D2D574" w:rsidR="00773FDE" w:rsidRDefault="00D57233" w:rsidP="00773FDE">
      <w:r>
        <w:t xml:space="preserve">Given the curve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16</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9</m:t>
            </m:r>
          </m:den>
        </m:f>
        <m:r>
          <w:rPr>
            <w:rFonts w:ascii="Cambria Math" w:hAnsi="Cambria Math"/>
          </w:rPr>
          <m:t>=1</m:t>
        </m:r>
      </m:oMath>
      <w:r>
        <w:rPr>
          <w:rFonts w:eastAsiaTheme="minorEastAsia"/>
        </w:rPr>
        <w:t>.  Show that this curve is concave up in quadrant IV</w:t>
      </w:r>
    </w:p>
    <w:p w14:paraId="48E917FB" w14:textId="77777777" w:rsidR="00D57233" w:rsidRDefault="00D57233">
      <w:pPr>
        <w:spacing w:after="160"/>
      </w:pPr>
    </w:p>
    <w:p w14:paraId="75B51CC0" w14:textId="77777777" w:rsidR="00D57233" w:rsidRDefault="00D57233">
      <w:pPr>
        <w:spacing w:after="160"/>
      </w:pPr>
    </w:p>
    <w:p w14:paraId="2DA3DB9E" w14:textId="77777777" w:rsidR="00D57233" w:rsidRDefault="00D57233">
      <w:pPr>
        <w:spacing w:after="160"/>
      </w:pPr>
    </w:p>
    <w:p w14:paraId="2C512547" w14:textId="46F77085" w:rsidR="00773FDE" w:rsidRDefault="00B65297">
      <w:pPr>
        <w:spacing w:after="160"/>
      </w:pPr>
      <w:r>
        <w:t>T</w:t>
      </w:r>
      <w:r w:rsidR="00D57233" w:rsidRPr="00D57233">
        <w:t>he curve defined by x</w:t>
      </w:r>
      <w:r w:rsidR="00D57233" w:rsidRPr="00B65297">
        <w:rPr>
          <w:vertAlign w:val="superscript"/>
        </w:rPr>
        <w:t>2</w:t>
      </w:r>
      <w:r w:rsidR="00D57233" w:rsidRPr="00D57233">
        <w:t>y</w:t>
      </w:r>
      <w:r>
        <w:t xml:space="preserve"> </w:t>
      </w:r>
      <w:r w:rsidR="00D57233" w:rsidRPr="00D57233">
        <w:t>=</w:t>
      </w:r>
      <w:r>
        <w:t xml:space="preserve"> </w:t>
      </w:r>
      <w:r w:rsidR="00D57233" w:rsidRPr="00D57233">
        <w:t xml:space="preserve">4. </w:t>
      </w:r>
      <w:r>
        <w:t xml:space="preserve">Describe the behavior of the curve at point </w:t>
      </w:r>
      <w:r w:rsidR="00D57233" w:rsidRPr="00D57233">
        <w:t>(2,1)?</w:t>
      </w:r>
      <w:r>
        <w:t xml:space="preserve"> Direction and concavity</w:t>
      </w:r>
    </w:p>
    <w:p w14:paraId="3C344CAB" w14:textId="3D6E1E21" w:rsidR="00B65297" w:rsidRDefault="00B65297">
      <w:pPr>
        <w:spacing w:after="160"/>
      </w:pPr>
    </w:p>
    <w:p w14:paraId="4486A1F1" w14:textId="7BFF7F1A" w:rsidR="00B65297" w:rsidRDefault="00B65297">
      <w:pPr>
        <w:spacing w:after="160"/>
      </w:pPr>
    </w:p>
    <w:p w14:paraId="13BBFF82" w14:textId="2E45E9D5" w:rsidR="00B65297" w:rsidRDefault="00B65297">
      <w:pPr>
        <w:spacing w:after="160"/>
      </w:pPr>
    </w:p>
    <w:p w14:paraId="4B284E6B" w14:textId="645547FE" w:rsidR="00B65297" w:rsidRDefault="00B65297">
      <w:pPr>
        <w:spacing w:after="160"/>
      </w:pPr>
    </w:p>
    <w:p w14:paraId="36B7D568" w14:textId="77777777" w:rsidR="00B65297" w:rsidRDefault="00B65297">
      <w:pPr>
        <w:spacing w:after="160"/>
      </w:pPr>
    </w:p>
    <w:p w14:paraId="56E00687" w14:textId="04E59EFA" w:rsidR="00B65297" w:rsidRDefault="00F002DA" w:rsidP="00B65297">
      <w:pPr>
        <w:spacing w:after="160"/>
      </w:pPr>
      <w:r>
        <w:t>Given t</w:t>
      </w:r>
      <w:r w:rsidR="00B65297" w:rsidRPr="00D57233">
        <w:t xml:space="preserve">he curve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y+</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y</m:t>
            </m:r>
          </m:den>
        </m:f>
        <m:r>
          <w:rPr>
            <w:rFonts w:ascii="Cambria Math" w:hAnsi="Cambria Math"/>
          </w:rPr>
          <m:t>=5</m:t>
        </m:r>
      </m:oMath>
      <w:r w:rsidR="00B65297" w:rsidRPr="00D57233">
        <w:t xml:space="preserve">. </w:t>
      </w:r>
      <w:r>
        <w:t xml:space="preserve">Is it increase or decrease at point </w:t>
      </w:r>
      <w:r w:rsidR="00B65297" w:rsidRPr="00D57233">
        <w:t>(</w:t>
      </w:r>
      <w:r w:rsidR="00B65297">
        <w:t>1</w:t>
      </w:r>
      <w:r w:rsidR="00B65297" w:rsidRPr="00D57233">
        <w:t>,</w:t>
      </w:r>
      <w:r w:rsidR="00B65297">
        <w:t>.201639</w:t>
      </w:r>
      <w:r w:rsidR="00B65297" w:rsidRPr="00D57233">
        <w:t>)?</w:t>
      </w:r>
      <w:r w:rsidR="00B65297">
        <w:t xml:space="preserve"> </w:t>
      </w:r>
    </w:p>
    <w:p w14:paraId="78109CE2" w14:textId="305F6F8E" w:rsidR="00F002DA" w:rsidRDefault="00F002DA" w:rsidP="00B65297">
      <w:pPr>
        <w:spacing w:after="160"/>
      </w:pPr>
    </w:p>
    <w:p w14:paraId="58477253" w14:textId="49DE6C73" w:rsidR="00F002DA" w:rsidRDefault="00F002DA" w:rsidP="00B65297">
      <w:pPr>
        <w:spacing w:after="160"/>
      </w:pPr>
    </w:p>
    <w:p w14:paraId="74F344BA" w14:textId="33A09952" w:rsidR="0018297D" w:rsidRDefault="0018297D" w:rsidP="00B65297">
      <w:pPr>
        <w:spacing w:after="160"/>
      </w:pPr>
    </w:p>
    <w:p w14:paraId="33269B1C" w14:textId="6B193D1D" w:rsidR="0018297D" w:rsidRDefault="0018297D" w:rsidP="00B65297">
      <w:pPr>
        <w:spacing w:after="160"/>
      </w:pPr>
    </w:p>
    <w:p w14:paraId="424A675D" w14:textId="77777777" w:rsidR="0018297D" w:rsidRDefault="0018297D" w:rsidP="00B65297">
      <w:pPr>
        <w:spacing w:after="160"/>
      </w:pPr>
    </w:p>
    <w:p w14:paraId="3FF5B282" w14:textId="4FCDF27A" w:rsidR="00F002DA" w:rsidRDefault="00F002DA" w:rsidP="00B65297">
      <w:pPr>
        <w:spacing w:after="160"/>
      </w:pPr>
    </w:p>
    <w:p w14:paraId="76C2DDB7" w14:textId="77777777" w:rsidR="00F002DA" w:rsidRPr="00F002DA" w:rsidRDefault="00F002DA" w:rsidP="00F002DA">
      <w:pPr>
        <w:spacing w:after="160"/>
      </w:pPr>
      <w:r w:rsidRPr="00F002DA">
        <w:t xml:space="preserve">Find </w:t>
      </w:r>
      <w:proofErr w:type="spellStart"/>
      <w:r w:rsidRPr="00F002DA">
        <w:t>dy</w:t>
      </w:r>
      <w:proofErr w:type="spellEnd"/>
      <w:r w:rsidRPr="00F002DA">
        <w:t>/dx if (x</w:t>
      </w:r>
      <w:r w:rsidRPr="00F002DA">
        <w:rPr>
          <w:vertAlign w:val="superscript"/>
        </w:rPr>
        <w:t xml:space="preserve">2 </w:t>
      </w:r>
      <w:r w:rsidRPr="00F002DA">
        <w:t>+ y</w:t>
      </w:r>
      <w:r w:rsidRPr="00F002DA">
        <w:rPr>
          <w:vertAlign w:val="superscript"/>
        </w:rPr>
        <w:t>2</w:t>
      </w:r>
      <w:r w:rsidRPr="00F002DA">
        <w:t>)</w:t>
      </w:r>
      <w:r w:rsidRPr="00F002DA">
        <w:rPr>
          <w:vertAlign w:val="superscript"/>
        </w:rPr>
        <w:t xml:space="preserve">2 </w:t>
      </w:r>
      <w:r w:rsidRPr="00F002DA">
        <w:t xml:space="preserve">= 10xy </w:t>
      </w:r>
    </w:p>
    <w:p w14:paraId="2ADC1693" w14:textId="6D27042E" w:rsidR="00F002DA" w:rsidRDefault="00F002DA" w:rsidP="00B65297">
      <w:pPr>
        <w:spacing w:after="160"/>
      </w:pPr>
    </w:p>
    <w:p w14:paraId="0CD849DB" w14:textId="609614D3" w:rsidR="00091704" w:rsidRDefault="00091704" w:rsidP="00B65297">
      <w:pPr>
        <w:spacing w:after="160"/>
      </w:pPr>
    </w:p>
    <w:p w14:paraId="78A9BA51" w14:textId="77777777" w:rsidR="00091704" w:rsidRDefault="00091704" w:rsidP="00B65297">
      <w:pPr>
        <w:spacing w:after="160"/>
      </w:pPr>
    </w:p>
    <w:p w14:paraId="4E8451B6" w14:textId="453F83E4" w:rsidR="0018297D" w:rsidRDefault="0018297D" w:rsidP="00B65297">
      <w:pPr>
        <w:spacing w:after="160"/>
      </w:pPr>
    </w:p>
    <w:p w14:paraId="30B39453" w14:textId="2DC73C0D" w:rsidR="0018297D" w:rsidRDefault="0018297D" w:rsidP="00B65297">
      <w:pPr>
        <w:spacing w:after="160"/>
      </w:pPr>
    </w:p>
    <w:p w14:paraId="6A90CB81" w14:textId="372F3E27" w:rsidR="0018297D" w:rsidRDefault="0018297D" w:rsidP="0018297D">
      <w:pPr>
        <w:spacing w:after="160"/>
      </w:pPr>
      <w:r>
        <w:t>T</w:t>
      </w:r>
      <w:r w:rsidRPr="00D57233">
        <w:t>he curve defined by </w:t>
      </w:r>
      <w:r w:rsidRPr="00F002DA">
        <w:t>(x</w:t>
      </w:r>
      <w:r w:rsidRPr="00F002DA">
        <w:rPr>
          <w:vertAlign w:val="superscript"/>
        </w:rPr>
        <w:t xml:space="preserve">2 </w:t>
      </w:r>
      <w:r w:rsidRPr="00F002DA">
        <w:t>+ y</w:t>
      </w:r>
      <w:r w:rsidRPr="00F002DA">
        <w:rPr>
          <w:vertAlign w:val="superscript"/>
        </w:rPr>
        <w:t>2</w:t>
      </w:r>
      <w:r w:rsidRPr="00F002DA">
        <w:t>)</w:t>
      </w:r>
      <w:r w:rsidRPr="00F002DA">
        <w:rPr>
          <w:vertAlign w:val="superscript"/>
        </w:rPr>
        <w:t xml:space="preserve">2 </w:t>
      </w:r>
      <w:r w:rsidRPr="00F002DA">
        <w:t>= 10xy</w:t>
      </w:r>
      <w:r w:rsidRPr="00D57233">
        <w:t xml:space="preserve">. </w:t>
      </w:r>
      <w:r>
        <w:t xml:space="preserve">Describe the behavior of the curve at point </w:t>
      </w:r>
      <w:r w:rsidRPr="0018297D">
        <w:t>(1,1.80109</w:t>
      </w:r>
      <w:r w:rsidRPr="00D57233">
        <w:t>)?</w:t>
      </w:r>
      <w:r>
        <w:t xml:space="preserve"> Direction and concavity</w:t>
      </w:r>
    </w:p>
    <w:p w14:paraId="4F577E30" w14:textId="77777777" w:rsidR="0018297D" w:rsidRDefault="0018297D" w:rsidP="00B65297">
      <w:pPr>
        <w:spacing w:after="160"/>
      </w:pPr>
    </w:p>
    <w:p w14:paraId="71677BD9" w14:textId="2A072A25" w:rsidR="0018297D" w:rsidRDefault="0018297D" w:rsidP="00B65297">
      <w:pPr>
        <w:spacing w:after="160"/>
      </w:pPr>
    </w:p>
    <w:p w14:paraId="5582DA84" w14:textId="2A702BA5" w:rsidR="00F002DA" w:rsidRDefault="00F002DA" w:rsidP="00B65297">
      <w:pPr>
        <w:spacing w:after="160"/>
      </w:pPr>
    </w:p>
    <w:p w14:paraId="2C472BBD" w14:textId="3B6C2EEE" w:rsidR="0018297D" w:rsidRDefault="0018297D" w:rsidP="00B65297">
      <w:pPr>
        <w:spacing w:after="160"/>
      </w:pPr>
    </w:p>
    <w:p w14:paraId="405139A0" w14:textId="77777777" w:rsidR="0018297D" w:rsidRDefault="0018297D" w:rsidP="00B65297">
      <w:pPr>
        <w:spacing w:after="160"/>
      </w:pPr>
    </w:p>
    <w:p w14:paraId="7796322E" w14:textId="77777777" w:rsidR="0018297D" w:rsidRDefault="0018297D" w:rsidP="00B65297">
      <w:pPr>
        <w:spacing w:after="160"/>
      </w:pPr>
    </w:p>
    <w:p w14:paraId="42A00750" w14:textId="01EBB07D" w:rsidR="0018297D" w:rsidRPr="0018297D" w:rsidRDefault="0018297D" w:rsidP="0018297D">
      <w:pPr>
        <w:spacing w:after="160"/>
      </w:pPr>
      <w:r w:rsidRPr="0018297D">
        <w:t>Given f(x)</w:t>
      </w:r>
      <w:r>
        <w:t xml:space="preserve"> </w:t>
      </w:r>
      <w:r w:rsidRPr="0018297D">
        <w:t>=</w:t>
      </w:r>
      <w:r>
        <w:t xml:space="preserve"> </w:t>
      </w:r>
      <w:r w:rsidRPr="0018297D">
        <w:t xml:space="preserve">x+ sin(x) for 0 ≤ x ≤ 2π, find all points of inflection </w:t>
      </w:r>
      <w:proofErr w:type="spellStart"/>
      <w:r w:rsidRPr="0018297D">
        <w:t>of f</w:t>
      </w:r>
      <w:proofErr w:type="spellEnd"/>
      <w:r w:rsidRPr="0018297D">
        <w:t>.</w:t>
      </w:r>
    </w:p>
    <w:p w14:paraId="350AA85B" w14:textId="77777777" w:rsidR="00F002DA" w:rsidRDefault="00F002DA" w:rsidP="00B65297">
      <w:pPr>
        <w:spacing w:after="160"/>
      </w:pPr>
    </w:p>
    <w:p w14:paraId="3ECF6830" w14:textId="49509187" w:rsidR="00B65297" w:rsidRDefault="00B65297">
      <w:pPr>
        <w:spacing w:after="160"/>
      </w:pPr>
      <w:r>
        <w:br w:type="page"/>
      </w:r>
    </w:p>
    <w:p w14:paraId="3F14A907" w14:textId="41DB3B96" w:rsidR="003A510E" w:rsidRDefault="0046550A" w:rsidP="00BC3D1F">
      <w:r w:rsidRPr="00BC3D1F">
        <w:lastRenderedPageBreak/>
        <w:t>Asse</w:t>
      </w:r>
      <w:bookmarkStart w:id="1" w:name="_GoBack"/>
      <w:bookmarkEnd w:id="1"/>
      <w:r w:rsidRPr="00BC3D1F">
        <w:t>ssment</w:t>
      </w:r>
      <w:r w:rsidRPr="00BF00D1">
        <w:rPr>
          <w:sz w:val="36"/>
          <w:szCs w:val="36"/>
        </w:rPr>
        <w:t xml:space="preserve"> </w:t>
      </w:r>
    </w:p>
    <w:p w14:paraId="343EE105" w14:textId="5C466D39" w:rsidR="00E42555" w:rsidRDefault="00E42555" w:rsidP="00E42555">
      <w:r>
        <w:t>Find the point where slope of the tangent line of the curve</w:t>
      </w:r>
      <w:r w:rsidRPr="00773FDE">
        <w:t xml:space="preserve"> the curve </w:t>
      </w:r>
      <m:oMath>
        <m:sSup>
          <m:sSupPr>
            <m:ctrlPr>
              <w:rPr>
                <w:rFonts w:ascii="Cambria Math" w:hAnsi="Cambria Math"/>
                <w:i/>
              </w:rPr>
            </m:ctrlPr>
          </m:sSupPr>
          <m:e>
            <m:r>
              <w:rPr>
                <w:rFonts w:ascii="Cambria Math" w:hAnsi="Cambria Math"/>
              </w:rPr>
              <m:t>x</m:t>
            </m:r>
          </m:e>
          <m:sup>
            <m:f>
              <m:fPr>
                <m:ctrlPr>
                  <w:rPr>
                    <w:rFonts w:ascii="Cambria Math" w:hAnsi="Cambria Math"/>
                    <w:i/>
                  </w:rPr>
                </m:ctrlPr>
              </m:fPr>
              <m:num>
                <m:r>
                  <w:rPr>
                    <w:rFonts w:ascii="Cambria Math" w:hAnsi="Cambria Math"/>
                  </w:rPr>
                  <m:t>2</m:t>
                </m:r>
              </m:num>
              <m:den>
                <m:r>
                  <w:rPr>
                    <w:rFonts w:ascii="Cambria Math" w:hAnsi="Cambria Math"/>
                  </w:rPr>
                  <m:t>5</m:t>
                </m:r>
              </m:den>
            </m:f>
          </m:sup>
        </m:sSup>
        <m:r>
          <w:rPr>
            <w:rFonts w:ascii="Cambria Math" w:hAnsi="Cambria Math"/>
          </w:rPr>
          <m:t>+</m:t>
        </m:r>
        <m:sSup>
          <m:sSupPr>
            <m:ctrlPr>
              <w:rPr>
                <w:rFonts w:ascii="Cambria Math" w:hAnsi="Cambria Math"/>
                <w:i/>
              </w:rPr>
            </m:ctrlPr>
          </m:sSupPr>
          <m:e>
            <m:r>
              <w:rPr>
                <w:rFonts w:ascii="Cambria Math" w:hAnsi="Cambria Math"/>
              </w:rPr>
              <m:t>y</m:t>
            </m:r>
          </m:e>
          <m:sup>
            <m:f>
              <m:fPr>
                <m:ctrlPr>
                  <w:rPr>
                    <w:rFonts w:ascii="Cambria Math" w:hAnsi="Cambria Math"/>
                    <w:i/>
                  </w:rPr>
                </m:ctrlPr>
              </m:fPr>
              <m:num>
                <m:r>
                  <w:rPr>
                    <w:rFonts w:ascii="Cambria Math" w:hAnsi="Cambria Math"/>
                  </w:rPr>
                  <m:t>2</m:t>
                </m:r>
              </m:num>
              <m:den>
                <m:r>
                  <w:rPr>
                    <w:rFonts w:ascii="Cambria Math" w:hAnsi="Cambria Math"/>
                  </w:rPr>
                  <m:t>5</m:t>
                </m:r>
              </m:den>
            </m:f>
          </m:sup>
        </m:sSup>
        <m:r>
          <w:rPr>
            <w:rFonts w:ascii="Cambria Math" w:hAnsi="Cambria Math"/>
          </w:rPr>
          <m:t>=</m:t>
        </m:r>
        <m:r>
          <w:rPr>
            <w:rFonts w:ascii="Cambria Math" w:hAnsi="Cambria Math"/>
          </w:rPr>
          <m:t>1</m:t>
        </m:r>
      </m:oMath>
      <w:r w:rsidRPr="00773FDE">
        <w:t xml:space="preserve"> is horizontal?</w:t>
      </w:r>
    </w:p>
    <w:p w14:paraId="6B4B5694" w14:textId="77777777" w:rsidR="00E42555" w:rsidRDefault="00E42555" w:rsidP="00E42555"/>
    <w:p w14:paraId="44455CD5" w14:textId="77777777" w:rsidR="00E42555" w:rsidRDefault="00E42555" w:rsidP="00E42555"/>
    <w:p w14:paraId="340734F7" w14:textId="77777777" w:rsidR="00E42555" w:rsidRPr="00773FDE" w:rsidRDefault="00E42555" w:rsidP="00E42555"/>
    <w:p w14:paraId="1387BC8D" w14:textId="265E3026" w:rsidR="00E42555" w:rsidRDefault="00E42555" w:rsidP="00E42555"/>
    <w:p w14:paraId="0669E997" w14:textId="77777777" w:rsidR="00091704" w:rsidRDefault="00091704" w:rsidP="00E42555"/>
    <w:p w14:paraId="59593860" w14:textId="2163A34B" w:rsidR="00E42555" w:rsidRDefault="00E42555" w:rsidP="00E42555">
      <w:r>
        <w:t>Find the point where slope of the tangent line of the curve</w:t>
      </w:r>
      <w:r w:rsidRPr="00773FDE">
        <w:t xml:space="preserve"> the curve </w:t>
      </w:r>
      <m:oMath>
        <m:r>
          <m:rPr>
            <m:sty m:val="p"/>
          </m:rPr>
          <w:rPr>
            <w:rFonts w:ascii="Cambria Math" w:hAnsi="Cambria Math"/>
          </w:rPr>
          <m:t>sin</m:t>
        </m:r>
        <m:r>
          <w:rPr>
            <w:rFonts w:ascii="Cambria Math" w:hAnsi="Cambria Math"/>
          </w:rPr>
          <m:t>(</m:t>
        </m:r>
        <m:r>
          <w:rPr>
            <w:rFonts w:ascii="Cambria Math" w:hAnsi="Cambria Math"/>
          </w:rPr>
          <m:t>y</m:t>
        </m:r>
        <m:r>
          <w:rPr>
            <w:rFonts w:ascii="Cambria Math" w:hAnsi="Cambria Math"/>
          </w:rPr>
          <m:t>)</m:t>
        </m:r>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m:t>
            </m:r>
          </m:sup>
        </m:sSup>
      </m:oMath>
      <w:r w:rsidRPr="00773FDE">
        <w:t xml:space="preserve"> is </w:t>
      </w:r>
      <w:proofErr w:type="gramStart"/>
      <w:r>
        <w:t>vertical ?</w:t>
      </w:r>
      <w:proofErr w:type="gramEnd"/>
    </w:p>
    <w:p w14:paraId="5F83122D" w14:textId="62B58903" w:rsidR="003A510E" w:rsidRDefault="003A510E" w:rsidP="00304525"/>
    <w:p w14:paraId="69562987" w14:textId="77777777" w:rsidR="0018297D" w:rsidRDefault="0018297D" w:rsidP="00304525"/>
    <w:p w14:paraId="59E554E8" w14:textId="2832F9C8" w:rsidR="00D57233" w:rsidRDefault="00D57233" w:rsidP="00304525"/>
    <w:p w14:paraId="46A542C6" w14:textId="77777777" w:rsidR="00091704" w:rsidRDefault="00091704" w:rsidP="00304525"/>
    <w:p w14:paraId="1F1DF754" w14:textId="5BA62090" w:rsidR="00D57233" w:rsidRDefault="00D57233" w:rsidP="00304525"/>
    <w:p w14:paraId="11983612" w14:textId="73FFAD76" w:rsidR="00D57233" w:rsidRDefault="00D57233" w:rsidP="00D57233">
      <w:pPr>
        <w:rPr>
          <w:rFonts w:eastAsiaTheme="minorEastAsia"/>
        </w:rPr>
      </w:pPr>
      <w:r>
        <w:t xml:space="preserve">Given the curve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16</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9</m:t>
            </m:r>
          </m:den>
        </m:f>
        <m:r>
          <w:rPr>
            <w:rFonts w:ascii="Cambria Math" w:hAnsi="Cambria Math"/>
          </w:rPr>
          <m:t>=1</m:t>
        </m:r>
      </m:oMath>
      <w:r>
        <w:rPr>
          <w:rFonts w:eastAsiaTheme="minorEastAsia"/>
        </w:rPr>
        <w:t xml:space="preserve">.  Show that this curve is concave </w:t>
      </w:r>
      <w:r>
        <w:rPr>
          <w:rFonts w:eastAsiaTheme="minorEastAsia"/>
        </w:rPr>
        <w:t>down</w:t>
      </w:r>
      <w:r>
        <w:rPr>
          <w:rFonts w:eastAsiaTheme="minorEastAsia"/>
        </w:rPr>
        <w:t xml:space="preserve"> in quadrant I</w:t>
      </w:r>
    </w:p>
    <w:p w14:paraId="32AE8A65" w14:textId="6D000859" w:rsidR="00D57233" w:rsidRDefault="00D57233" w:rsidP="00D57233">
      <w:pPr>
        <w:rPr>
          <w:rFonts w:eastAsiaTheme="minorEastAsia"/>
        </w:rPr>
      </w:pPr>
    </w:p>
    <w:p w14:paraId="354D3F5C" w14:textId="4CFF8CF5" w:rsidR="00D57233" w:rsidRDefault="00D57233" w:rsidP="00D57233"/>
    <w:p w14:paraId="02CF637B" w14:textId="69281C4E" w:rsidR="00091704" w:rsidRDefault="00091704" w:rsidP="00D57233"/>
    <w:p w14:paraId="42D2C623" w14:textId="77777777" w:rsidR="00091704" w:rsidRDefault="00091704" w:rsidP="00D57233"/>
    <w:p w14:paraId="2ACBACEB" w14:textId="77777777" w:rsidR="0018297D" w:rsidRDefault="0018297D" w:rsidP="00D57233"/>
    <w:p w14:paraId="2F1D1AB7" w14:textId="77777777" w:rsidR="0018297D" w:rsidRDefault="0018297D" w:rsidP="00D57233"/>
    <w:p w14:paraId="6A7E2FEA" w14:textId="77777777" w:rsidR="0018297D" w:rsidRPr="0018297D" w:rsidRDefault="0018297D" w:rsidP="0018297D">
      <w:r w:rsidRPr="0018297D">
        <w:t>At what value(s) of x does the tangent to the curve x</w:t>
      </w:r>
      <w:r w:rsidRPr="0018297D">
        <w:rPr>
          <w:vertAlign w:val="superscript"/>
        </w:rPr>
        <w:t xml:space="preserve">2 </w:t>
      </w:r>
      <w:r w:rsidRPr="0018297D">
        <w:t>+ y</w:t>
      </w:r>
      <w:r w:rsidRPr="0018297D">
        <w:rPr>
          <w:vertAlign w:val="superscript"/>
        </w:rPr>
        <w:t>2</w:t>
      </w:r>
      <w:r w:rsidRPr="0018297D">
        <w:t xml:space="preserve"> = 36 have a slope of –1. </w:t>
      </w:r>
    </w:p>
    <w:p w14:paraId="060111EE" w14:textId="77777777" w:rsidR="0018297D" w:rsidRPr="0018297D" w:rsidRDefault="0018297D" w:rsidP="0018297D"/>
    <w:p w14:paraId="72199CD8" w14:textId="29842066" w:rsidR="0018297D" w:rsidRDefault="0018297D" w:rsidP="0018297D"/>
    <w:p w14:paraId="4CDBA24D" w14:textId="2B08097A" w:rsidR="0018297D" w:rsidRDefault="0018297D" w:rsidP="0018297D"/>
    <w:p w14:paraId="6E606236" w14:textId="02A4AA1B" w:rsidR="00091704" w:rsidRDefault="00091704" w:rsidP="0018297D"/>
    <w:p w14:paraId="021E8449" w14:textId="77777777" w:rsidR="00091704" w:rsidRPr="0018297D" w:rsidRDefault="00091704" w:rsidP="0018297D"/>
    <w:p w14:paraId="5BA2EBF3" w14:textId="77777777" w:rsidR="0018297D" w:rsidRPr="0018297D" w:rsidRDefault="0018297D" w:rsidP="0018297D"/>
    <w:p w14:paraId="1442AF42" w14:textId="0A96ADAF" w:rsidR="0018297D" w:rsidRPr="0018297D" w:rsidRDefault="0018297D" w:rsidP="0018297D">
      <w:r w:rsidRPr="0018297D">
        <w:t>Find the shortest distance between the point (1, 0) and the curve y =x</w:t>
      </w:r>
      <w:r w:rsidRPr="0018297D">
        <w:rPr>
          <w:vertAlign w:val="superscript"/>
        </w:rPr>
        <w:t>3</w:t>
      </w:r>
      <w:r w:rsidRPr="0018297D">
        <w:t>.</w:t>
      </w:r>
    </w:p>
    <w:p w14:paraId="0F3C265B" w14:textId="5191C5D3" w:rsidR="00D57233" w:rsidRDefault="00D57233" w:rsidP="00304525"/>
    <w:p w14:paraId="605F12C8" w14:textId="3A606869" w:rsidR="0018297D" w:rsidRDefault="0018297D" w:rsidP="00304525"/>
    <w:p w14:paraId="1F925140" w14:textId="4B43B434" w:rsidR="0018297D" w:rsidRDefault="0018297D" w:rsidP="00304525"/>
    <w:p w14:paraId="7F651251" w14:textId="67C59A05" w:rsidR="0018297D" w:rsidRDefault="0018297D" w:rsidP="00304525"/>
    <w:p w14:paraId="22B296D1" w14:textId="38509C6E" w:rsidR="00091704" w:rsidRDefault="00091704" w:rsidP="00304525"/>
    <w:p w14:paraId="078DECE6" w14:textId="6AC5EB39" w:rsidR="00091704" w:rsidRDefault="00091704" w:rsidP="00304525"/>
    <w:p w14:paraId="45DDE856" w14:textId="77777777" w:rsidR="00091704" w:rsidRDefault="00091704" w:rsidP="00304525"/>
    <w:p w14:paraId="415468DA" w14:textId="413D2E5E" w:rsidR="0018297D" w:rsidRDefault="00091704" w:rsidP="00304525">
      <w:r w:rsidRPr="00091704">
        <w:t>Of all rectangles of area 100, which has the smallest perimeter?</w:t>
      </w:r>
    </w:p>
    <w:p w14:paraId="722C2F60" w14:textId="2422728F" w:rsidR="0018297D" w:rsidRDefault="0018297D" w:rsidP="00304525"/>
    <w:p w14:paraId="58919504" w14:textId="640E95B7" w:rsidR="0018297D" w:rsidRDefault="0018297D" w:rsidP="00304525"/>
    <w:p w14:paraId="1E927077" w14:textId="77777777" w:rsidR="0018297D" w:rsidRPr="00304525" w:rsidRDefault="0018297D" w:rsidP="00304525"/>
    <w:sectPr w:rsidR="0018297D" w:rsidRPr="00304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55A7C"/>
    <w:multiLevelType w:val="multilevel"/>
    <w:tmpl w:val="0D62C4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F3295C"/>
    <w:multiLevelType w:val="multilevel"/>
    <w:tmpl w:val="E83A92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E010DD"/>
    <w:multiLevelType w:val="multilevel"/>
    <w:tmpl w:val="4E0208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2144C9"/>
    <w:multiLevelType w:val="multilevel"/>
    <w:tmpl w:val="42D8E5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F453EE"/>
    <w:multiLevelType w:val="multilevel"/>
    <w:tmpl w:val="20BE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C11EDE"/>
    <w:multiLevelType w:val="hybridMultilevel"/>
    <w:tmpl w:val="D3E6A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B46E15"/>
    <w:multiLevelType w:val="multilevel"/>
    <w:tmpl w:val="F26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1D7C12"/>
    <w:multiLevelType w:val="multilevel"/>
    <w:tmpl w:val="18FCD1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65738C"/>
    <w:multiLevelType w:val="multilevel"/>
    <w:tmpl w:val="0B24A0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E04A1C"/>
    <w:multiLevelType w:val="multilevel"/>
    <w:tmpl w:val="D43A53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D034EF"/>
    <w:multiLevelType w:val="multilevel"/>
    <w:tmpl w:val="D63A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F743EE"/>
    <w:multiLevelType w:val="hybridMultilevel"/>
    <w:tmpl w:val="983E23C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54271CAB"/>
    <w:multiLevelType w:val="multilevel"/>
    <w:tmpl w:val="0C86E7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5CA9146B"/>
    <w:multiLevelType w:val="multilevel"/>
    <w:tmpl w:val="27821758"/>
    <w:styleLink w:val="WW8Num5"/>
    <w:lvl w:ilvl="0">
      <w:numFmt w:val="bullet"/>
      <w:lvlText w:val=""/>
      <w:lvlJc w:val="left"/>
      <w:pPr>
        <w:ind w:left="990" w:hanging="360"/>
      </w:pPr>
      <w:rPr>
        <w:rFonts w:ascii="Symbol" w:hAnsi="Symbol" w:cs="Symbol"/>
      </w:rPr>
    </w:lvl>
    <w:lvl w:ilvl="1">
      <w:numFmt w:val="bullet"/>
      <w:lvlText w:val="o"/>
      <w:lvlJc w:val="left"/>
      <w:pPr>
        <w:ind w:left="1710" w:hanging="360"/>
      </w:pPr>
      <w:rPr>
        <w:rFonts w:ascii="Courier New" w:hAnsi="Courier New" w:cs="Courier New"/>
      </w:rPr>
    </w:lvl>
    <w:lvl w:ilvl="2">
      <w:numFmt w:val="bullet"/>
      <w:lvlText w:val=""/>
      <w:lvlJc w:val="left"/>
      <w:pPr>
        <w:ind w:left="2430" w:hanging="360"/>
      </w:pPr>
      <w:rPr>
        <w:rFonts w:ascii="Wingdings" w:hAnsi="Wingdings" w:cs="Wingdings"/>
      </w:rPr>
    </w:lvl>
    <w:lvl w:ilvl="3">
      <w:numFmt w:val="bullet"/>
      <w:lvlText w:val=""/>
      <w:lvlJc w:val="left"/>
      <w:pPr>
        <w:ind w:left="3150" w:hanging="360"/>
      </w:pPr>
      <w:rPr>
        <w:rFonts w:ascii="Symbol" w:hAnsi="Symbol" w:cs="Symbol"/>
      </w:rPr>
    </w:lvl>
    <w:lvl w:ilvl="4">
      <w:numFmt w:val="bullet"/>
      <w:lvlText w:val="o"/>
      <w:lvlJc w:val="left"/>
      <w:pPr>
        <w:ind w:left="3870" w:hanging="360"/>
      </w:pPr>
      <w:rPr>
        <w:rFonts w:ascii="Courier New" w:hAnsi="Courier New" w:cs="Courier New"/>
      </w:rPr>
    </w:lvl>
    <w:lvl w:ilvl="5">
      <w:numFmt w:val="bullet"/>
      <w:lvlText w:val=""/>
      <w:lvlJc w:val="left"/>
      <w:pPr>
        <w:ind w:left="4590" w:hanging="360"/>
      </w:pPr>
      <w:rPr>
        <w:rFonts w:ascii="Wingdings" w:hAnsi="Wingdings" w:cs="Wingdings"/>
      </w:rPr>
    </w:lvl>
    <w:lvl w:ilvl="6">
      <w:numFmt w:val="bullet"/>
      <w:lvlText w:val=""/>
      <w:lvlJc w:val="left"/>
      <w:pPr>
        <w:ind w:left="5310" w:hanging="360"/>
      </w:pPr>
      <w:rPr>
        <w:rFonts w:ascii="Symbol" w:hAnsi="Symbol" w:cs="Symbol"/>
      </w:rPr>
    </w:lvl>
    <w:lvl w:ilvl="7">
      <w:numFmt w:val="bullet"/>
      <w:lvlText w:val="o"/>
      <w:lvlJc w:val="left"/>
      <w:pPr>
        <w:ind w:left="6030" w:hanging="360"/>
      </w:pPr>
      <w:rPr>
        <w:rFonts w:ascii="Courier New" w:hAnsi="Courier New" w:cs="Courier New"/>
      </w:rPr>
    </w:lvl>
    <w:lvl w:ilvl="8">
      <w:numFmt w:val="bullet"/>
      <w:lvlText w:val=""/>
      <w:lvlJc w:val="left"/>
      <w:pPr>
        <w:ind w:left="6750" w:hanging="360"/>
      </w:pPr>
      <w:rPr>
        <w:rFonts w:ascii="Wingdings" w:hAnsi="Wingdings" w:cs="Wingdings"/>
      </w:rPr>
    </w:lvl>
  </w:abstractNum>
  <w:abstractNum w:abstractNumId="14" w15:restartNumberingAfterBreak="0">
    <w:nsid w:val="5CCA68E3"/>
    <w:multiLevelType w:val="multilevel"/>
    <w:tmpl w:val="3A0C65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FA72EE"/>
    <w:multiLevelType w:val="hybridMultilevel"/>
    <w:tmpl w:val="A56A8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DDC65A4"/>
    <w:multiLevelType w:val="multilevel"/>
    <w:tmpl w:val="1E60A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B24FE5"/>
    <w:multiLevelType w:val="hybridMultilevel"/>
    <w:tmpl w:val="8728712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73FC51FF"/>
    <w:multiLevelType w:val="multilevel"/>
    <w:tmpl w:val="E58CB6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3B5F4F"/>
    <w:multiLevelType w:val="hybridMultilevel"/>
    <w:tmpl w:val="582AD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8FD4CB2"/>
    <w:multiLevelType w:val="multilevel"/>
    <w:tmpl w:val="0B088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AD78C1"/>
    <w:multiLevelType w:val="multilevel"/>
    <w:tmpl w:val="B052C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B51CF9"/>
    <w:multiLevelType w:val="hybridMultilevel"/>
    <w:tmpl w:val="8CBCA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11"/>
  </w:num>
  <w:num w:numId="4">
    <w:abstractNumId w:val="17"/>
  </w:num>
  <w:num w:numId="5">
    <w:abstractNumId w:val="5"/>
  </w:num>
  <w:num w:numId="6">
    <w:abstractNumId w:val="16"/>
  </w:num>
  <w:num w:numId="7">
    <w:abstractNumId w:val="10"/>
  </w:num>
  <w:num w:numId="8">
    <w:abstractNumId w:val="19"/>
  </w:num>
  <w:num w:numId="9">
    <w:abstractNumId w:val="12"/>
  </w:num>
  <w:num w:numId="10">
    <w:abstractNumId w:val="21"/>
  </w:num>
  <w:num w:numId="11">
    <w:abstractNumId w:val="3"/>
  </w:num>
  <w:num w:numId="12">
    <w:abstractNumId w:val="14"/>
  </w:num>
  <w:num w:numId="13">
    <w:abstractNumId w:val="18"/>
  </w:num>
  <w:num w:numId="14">
    <w:abstractNumId w:val="2"/>
  </w:num>
  <w:num w:numId="15">
    <w:abstractNumId w:val="8"/>
  </w:num>
  <w:num w:numId="16">
    <w:abstractNumId w:val="7"/>
  </w:num>
  <w:num w:numId="17">
    <w:abstractNumId w:val="0"/>
  </w:num>
  <w:num w:numId="18">
    <w:abstractNumId w:val="1"/>
  </w:num>
  <w:num w:numId="19">
    <w:abstractNumId w:val="9"/>
  </w:num>
  <w:num w:numId="20">
    <w:abstractNumId w:val="15"/>
  </w:num>
  <w:num w:numId="21">
    <w:abstractNumId w:val="6"/>
  </w:num>
  <w:num w:numId="22">
    <w:abstractNumId w:val="2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5FD"/>
    <w:rsid w:val="000230BC"/>
    <w:rsid w:val="000764D1"/>
    <w:rsid w:val="00091704"/>
    <w:rsid w:val="00091E16"/>
    <w:rsid w:val="00092E88"/>
    <w:rsid w:val="000974DD"/>
    <w:rsid w:val="000A19BF"/>
    <w:rsid w:val="000A2B9C"/>
    <w:rsid w:val="000D4D60"/>
    <w:rsid w:val="00114126"/>
    <w:rsid w:val="00121BE3"/>
    <w:rsid w:val="00123D07"/>
    <w:rsid w:val="00133451"/>
    <w:rsid w:val="00133B1E"/>
    <w:rsid w:val="0014487D"/>
    <w:rsid w:val="00160A29"/>
    <w:rsid w:val="0018297D"/>
    <w:rsid w:val="001830D6"/>
    <w:rsid w:val="00197697"/>
    <w:rsid w:val="001A12EA"/>
    <w:rsid w:val="001C7E57"/>
    <w:rsid w:val="001E3B03"/>
    <w:rsid w:val="002043FA"/>
    <w:rsid w:val="00210AB1"/>
    <w:rsid w:val="00232A80"/>
    <w:rsid w:val="002351F3"/>
    <w:rsid w:val="00244F47"/>
    <w:rsid w:val="00266833"/>
    <w:rsid w:val="00281936"/>
    <w:rsid w:val="002843D7"/>
    <w:rsid w:val="002B554C"/>
    <w:rsid w:val="002B7CDA"/>
    <w:rsid w:val="002C374B"/>
    <w:rsid w:val="002D2D8B"/>
    <w:rsid w:val="002D3EDB"/>
    <w:rsid w:val="002D6E28"/>
    <w:rsid w:val="00304525"/>
    <w:rsid w:val="0032532A"/>
    <w:rsid w:val="00331E3F"/>
    <w:rsid w:val="00344DAB"/>
    <w:rsid w:val="00374282"/>
    <w:rsid w:val="00385D8E"/>
    <w:rsid w:val="003870A4"/>
    <w:rsid w:val="00395706"/>
    <w:rsid w:val="003A510E"/>
    <w:rsid w:val="003B424C"/>
    <w:rsid w:val="003B55FD"/>
    <w:rsid w:val="003C0423"/>
    <w:rsid w:val="003D05F0"/>
    <w:rsid w:val="003D3C29"/>
    <w:rsid w:val="003E0DF5"/>
    <w:rsid w:val="003E763A"/>
    <w:rsid w:val="003F0D96"/>
    <w:rsid w:val="00457DBA"/>
    <w:rsid w:val="00462E69"/>
    <w:rsid w:val="0046550A"/>
    <w:rsid w:val="00484448"/>
    <w:rsid w:val="004F392F"/>
    <w:rsid w:val="00530B8D"/>
    <w:rsid w:val="0053441D"/>
    <w:rsid w:val="00537C62"/>
    <w:rsid w:val="00586FE5"/>
    <w:rsid w:val="0060609D"/>
    <w:rsid w:val="00635B78"/>
    <w:rsid w:val="00641CD3"/>
    <w:rsid w:val="00652335"/>
    <w:rsid w:val="00652D3E"/>
    <w:rsid w:val="00656465"/>
    <w:rsid w:val="00670FC3"/>
    <w:rsid w:val="00671753"/>
    <w:rsid w:val="00687D0B"/>
    <w:rsid w:val="00690C69"/>
    <w:rsid w:val="00694CEF"/>
    <w:rsid w:val="006A1D4F"/>
    <w:rsid w:val="006C286F"/>
    <w:rsid w:val="006C5131"/>
    <w:rsid w:val="006C59E2"/>
    <w:rsid w:val="006D71C7"/>
    <w:rsid w:val="006E2431"/>
    <w:rsid w:val="006F0D64"/>
    <w:rsid w:val="00701CB5"/>
    <w:rsid w:val="00705A12"/>
    <w:rsid w:val="00714DDA"/>
    <w:rsid w:val="00715DFB"/>
    <w:rsid w:val="00737EE9"/>
    <w:rsid w:val="0074337D"/>
    <w:rsid w:val="00751DAF"/>
    <w:rsid w:val="00773FDE"/>
    <w:rsid w:val="007F4A4F"/>
    <w:rsid w:val="007F5BB5"/>
    <w:rsid w:val="00806F09"/>
    <w:rsid w:val="00806F4F"/>
    <w:rsid w:val="00822FD6"/>
    <w:rsid w:val="00825C51"/>
    <w:rsid w:val="00855A93"/>
    <w:rsid w:val="00897982"/>
    <w:rsid w:val="008A7BC8"/>
    <w:rsid w:val="008C3FB5"/>
    <w:rsid w:val="008E6464"/>
    <w:rsid w:val="009066BC"/>
    <w:rsid w:val="009336E9"/>
    <w:rsid w:val="00996169"/>
    <w:rsid w:val="009A24BB"/>
    <w:rsid w:val="009E45CB"/>
    <w:rsid w:val="009E7801"/>
    <w:rsid w:val="00A0137A"/>
    <w:rsid w:val="00A22A43"/>
    <w:rsid w:val="00A54558"/>
    <w:rsid w:val="00A70FB6"/>
    <w:rsid w:val="00A76978"/>
    <w:rsid w:val="00A92C57"/>
    <w:rsid w:val="00AA06CA"/>
    <w:rsid w:val="00AA22FA"/>
    <w:rsid w:val="00AF1430"/>
    <w:rsid w:val="00AF1785"/>
    <w:rsid w:val="00B0446B"/>
    <w:rsid w:val="00B27B86"/>
    <w:rsid w:val="00B418E5"/>
    <w:rsid w:val="00B57292"/>
    <w:rsid w:val="00B625DD"/>
    <w:rsid w:val="00B65297"/>
    <w:rsid w:val="00BC3D1F"/>
    <w:rsid w:val="00BD5DE5"/>
    <w:rsid w:val="00BE6C17"/>
    <w:rsid w:val="00BF00D1"/>
    <w:rsid w:val="00C04FD4"/>
    <w:rsid w:val="00C06BD9"/>
    <w:rsid w:val="00C1790C"/>
    <w:rsid w:val="00C41412"/>
    <w:rsid w:val="00C44FE4"/>
    <w:rsid w:val="00C71721"/>
    <w:rsid w:val="00C7274C"/>
    <w:rsid w:val="00C76A9A"/>
    <w:rsid w:val="00CA262A"/>
    <w:rsid w:val="00CA5636"/>
    <w:rsid w:val="00CD2A1B"/>
    <w:rsid w:val="00CD6AEE"/>
    <w:rsid w:val="00CE711C"/>
    <w:rsid w:val="00CE7D6E"/>
    <w:rsid w:val="00CF256B"/>
    <w:rsid w:val="00D001D1"/>
    <w:rsid w:val="00D20CA2"/>
    <w:rsid w:val="00D262C8"/>
    <w:rsid w:val="00D31E9B"/>
    <w:rsid w:val="00D37647"/>
    <w:rsid w:val="00D53B4A"/>
    <w:rsid w:val="00D57233"/>
    <w:rsid w:val="00D61EF6"/>
    <w:rsid w:val="00D63C12"/>
    <w:rsid w:val="00D71E55"/>
    <w:rsid w:val="00D81A2D"/>
    <w:rsid w:val="00DA1294"/>
    <w:rsid w:val="00DD3F26"/>
    <w:rsid w:val="00DF1489"/>
    <w:rsid w:val="00E042BF"/>
    <w:rsid w:val="00E11051"/>
    <w:rsid w:val="00E2686D"/>
    <w:rsid w:val="00E26F82"/>
    <w:rsid w:val="00E3345D"/>
    <w:rsid w:val="00E42555"/>
    <w:rsid w:val="00E615E4"/>
    <w:rsid w:val="00E64E23"/>
    <w:rsid w:val="00E93240"/>
    <w:rsid w:val="00EA3477"/>
    <w:rsid w:val="00EC70EB"/>
    <w:rsid w:val="00EF460C"/>
    <w:rsid w:val="00EF6C91"/>
    <w:rsid w:val="00F002DA"/>
    <w:rsid w:val="00F40A2C"/>
    <w:rsid w:val="00F46AE5"/>
    <w:rsid w:val="00F5162A"/>
    <w:rsid w:val="00F5506D"/>
    <w:rsid w:val="00F5749E"/>
    <w:rsid w:val="00F63920"/>
    <w:rsid w:val="00FA0745"/>
    <w:rsid w:val="00FC73BB"/>
    <w:rsid w:val="00FD70C2"/>
    <w:rsid w:val="00FD7CE1"/>
    <w:rsid w:val="00FF2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3AAF4"/>
  <w15:chartTrackingRefBased/>
  <w15:docId w15:val="{4662609B-682A-4864-AB51-6D3C14E5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DBA"/>
    <w:pPr>
      <w:spacing w:after="0"/>
    </w:pPr>
    <w:rPr>
      <w:rFonts w:ascii="Times New Roman" w:hAnsi="Times New Roman"/>
      <w:sz w:val="24"/>
    </w:rPr>
  </w:style>
  <w:style w:type="paragraph" w:styleId="Heading2">
    <w:name w:val="heading 2"/>
    <w:basedOn w:val="Normal"/>
    <w:next w:val="Normal"/>
    <w:link w:val="Heading2Char"/>
    <w:uiPriority w:val="9"/>
    <w:semiHidden/>
    <w:unhideWhenUsed/>
    <w:qFormat/>
    <w:rsid w:val="00F5162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C4141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B55F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5">
    <w:name w:val="WW8Num5"/>
    <w:basedOn w:val="NoList"/>
    <w:rsid w:val="003B55FD"/>
    <w:pPr>
      <w:numPr>
        <w:numId w:val="1"/>
      </w:numPr>
    </w:pPr>
  </w:style>
  <w:style w:type="paragraph" w:customStyle="1" w:styleId="TableContents">
    <w:name w:val="Table Contents"/>
    <w:basedOn w:val="Standard"/>
    <w:rsid w:val="00374282"/>
    <w:pPr>
      <w:suppressLineNumbers/>
    </w:pPr>
    <w:rPr>
      <w:rFonts w:eastAsia="Lucida Sans Unicode" w:cs="Tahoma"/>
      <w:lang w:eastAsia="en-US" w:bidi="ar-SA"/>
    </w:rPr>
  </w:style>
  <w:style w:type="character" w:customStyle="1" w:styleId="mi">
    <w:name w:val="mi"/>
    <w:basedOn w:val="DefaultParagraphFont"/>
    <w:rsid w:val="002D2D8B"/>
  </w:style>
  <w:style w:type="character" w:customStyle="1" w:styleId="mjxassistivemathml">
    <w:name w:val="mjx_assistive_mathml"/>
    <w:basedOn w:val="DefaultParagraphFont"/>
    <w:rsid w:val="002D2D8B"/>
  </w:style>
  <w:style w:type="character" w:customStyle="1" w:styleId="mo">
    <w:name w:val="mo"/>
    <w:basedOn w:val="DefaultParagraphFont"/>
    <w:rsid w:val="002D2D8B"/>
  </w:style>
  <w:style w:type="character" w:customStyle="1" w:styleId="mn">
    <w:name w:val="mn"/>
    <w:basedOn w:val="DefaultParagraphFont"/>
    <w:rsid w:val="002D2D8B"/>
  </w:style>
  <w:style w:type="table" w:styleId="TableGrid">
    <w:name w:val="Table Grid"/>
    <w:basedOn w:val="TableNormal"/>
    <w:uiPriority w:val="39"/>
    <w:rsid w:val="00F57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25C51"/>
    <w:rPr>
      <w:color w:val="808080"/>
    </w:rPr>
  </w:style>
  <w:style w:type="paragraph" w:styleId="NormalWeb">
    <w:name w:val="Normal (Web)"/>
    <w:basedOn w:val="Normal"/>
    <w:uiPriority w:val="99"/>
    <w:semiHidden/>
    <w:unhideWhenUsed/>
    <w:rsid w:val="00FC73BB"/>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FC73BB"/>
    <w:rPr>
      <w:color w:val="0000FF"/>
      <w:u w:val="single"/>
    </w:rPr>
  </w:style>
  <w:style w:type="paragraph" w:customStyle="1" w:styleId="Textbody">
    <w:name w:val="Text body"/>
    <w:basedOn w:val="Standard"/>
    <w:rsid w:val="00D53B4A"/>
    <w:pPr>
      <w:spacing w:after="120"/>
    </w:pPr>
  </w:style>
  <w:style w:type="character" w:customStyle="1" w:styleId="Heading4Char">
    <w:name w:val="Heading 4 Char"/>
    <w:basedOn w:val="DefaultParagraphFont"/>
    <w:link w:val="Heading4"/>
    <w:uiPriority w:val="9"/>
    <w:semiHidden/>
    <w:rsid w:val="00C41412"/>
    <w:rPr>
      <w:rFonts w:asciiTheme="majorHAnsi" w:eastAsiaTheme="majorEastAsia" w:hAnsiTheme="majorHAnsi" w:cstheme="majorBidi"/>
      <w:i/>
      <w:iCs/>
      <w:color w:val="2F5496" w:themeColor="accent1" w:themeShade="BF"/>
      <w:sz w:val="24"/>
    </w:rPr>
  </w:style>
  <w:style w:type="character" w:styleId="Strong">
    <w:name w:val="Strong"/>
    <w:basedOn w:val="DefaultParagraphFont"/>
    <w:uiPriority w:val="22"/>
    <w:qFormat/>
    <w:rsid w:val="000D4D60"/>
    <w:rPr>
      <w:b/>
      <w:bCs/>
    </w:rPr>
  </w:style>
  <w:style w:type="character" w:customStyle="1" w:styleId="mjx-char">
    <w:name w:val="mjx-char"/>
    <w:basedOn w:val="DefaultParagraphFont"/>
    <w:rsid w:val="00D20CA2"/>
  </w:style>
  <w:style w:type="paragraph" w:styleId="ListParagraph">
    <w:name w:val="List Paragraph"/>
    <w:basedOn w:val="Normal"/>
    <w:uiPriority w:val="34"/>
    <w:qFormat/>
    <w:rsid w:val="00A22A43"/>
    <w:pPr>
      <w:ind w:left="720"/>
      <w:contextualSpacing/>
    </w:pPr>
  </w:style>
  <w:style w:type="paragraph" w:customStyle="1" w:styleId="Default">
    <w:name w:val="Default"/>
    <w:rsid w:val="0014487D"/>
    <w:pPr>
      <w:autoSpaceDE w:val="0"/>
      <w:autoSpaceDN w:val="0"/>
      <w:adjustRightInd w:val="0"/>
      <w:spacing w:after="0" w:line="240" w:lineRule="auto"/>
    </w:pPr>
    <w:rPr>
      <w:rFonts w:ascii="Arial" w:eastAsiaTheme="minorEastAsia" w:hAnsi="Arial" w:cs="Arial"/>
      <w:color w:val="000000"/>
      <w:sz w:val="24"/>
      <w:szCs w:val="24"/>
    </w:rPr>
  </w:style>
  <w:style w:type="character" w:styleId="Emphasis">
    <w:name w:val="Emphasis"/>
    <w:basedOn w:val="DefaultParagraphFont"/>
    <w:uiPriority w:val="20"/>
    <w:qFormat/>
    <w:rsid w:val="00635B78"/>
    <w:rPr>
      <w:i/>
      <w:iCs/>
    </w:rPr>
  </w:style>
  <w:style w:type="character" w:customStyle="1" w:styleId="Heading2Char">
    <w:name w:val="Heading 2 Char"/>
    <w:basedOn w:val="DefaultParagraphFont"/>
    <w:link w:val="Heading2"/>
    <w:uiPriority w:val="9"/>
    <w:semiHidden/>
    <w:rsid w:val="00F5162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345">
      <w:bodyDiv w:val="1"/>
      <w:marLeft w:val="0"/>
      <w:marRight w:val="0"/>
      <w:marTop w:val="0"/>
      <w:marBottom w:val="0"/>
      <w:divBdr>
        <w:top w:val="none" w:sz="0" w:space="0" w:color="auto"/>
        <w:left w:val="none" w:sz="0" w:space="0" w:color="auto"/>
        <w:bottom w:val="none" w:sz="0" w:space="0" w:color="auto"/>
        <w:right w:val="none" w:sz="0" w:space="0" w:color="auto"/>
      </w:divBdr>
    </w:div>
    <w:div w:id="96603191">
      <w:bodyDiv w:val="1"/>
      <w:marLeft w:val="0"/>
      <w:marRight w:val="0"/>
      <w:marTop w:val="0"/>
      <w:marBottom w:val="0"/>
      <w:divBdr>
        <w:top w:val="none" w:sz="0" w:space="0" w:color="auto"/>
        <w:left w:val="none" w:sz="0" w:space="0" w:color="auto"/>
        <w:bottom w:val="none" w:sz="0" w:space="0" w:color="auto"/>
        <w:right w:val="none" w:sz="0" w:space="0" w:color="auto"/>
      </w:divBdr>
    </w:div>
    <w:div w:id="137263354">
      <w:bodyDiv w:val="1"/>
      <w:marLeft w:val="0"/>
      <w:marRight w:val="0"/>
      <w:marTop w:val="0"/>
      <w:marBottom w:val="0"/>
      <w:divBdr>
        <w:top w:val="none" w:sz="0" w:space="0" w:color="auto"/>
        <w:left w:val="none" w:sz="0" w:space="0" w:color="auto"/>
        <w:bottom w:val="none" w:sz="0" w:space="0" w:color="auto"/>
        <w:right w:val="none" w:sz="0" w:space="0" w:color="auto"/>
      </w:divBdr>
    </w:div>
    <w:div w:id="143477011">
      <w:bodyDiv w:val="1"/>
      <w:marLeft w:val="0"/>
      <w:marRight w:val="0"/>
      <w:marTop w:val="0"/>
      <w:marBottom w:val="0"/>
      <w:divBdr>
        <w:top w:val="none" w:sz="0" w:space="0" w:color="auto"/>
        <w:left w:val="none" w:sz="0" w:space="0" w:color="auto"/>
        <w:bottom w:val="none" w:sz="0" w:space="0" w:color="auto"/>
        <w:right w:val="none" w:sz="0" w:space="0" w:color="auto"/>
      </w:divBdr>
      <w:divsChild>
        <w:div w:id="1465657871">
          <w:marLeft w:val="0"/>
          <w:marRight w:val="0"/>
          <w:marTop w:val="0"/>
          <w:marBottom w:val="0"/>
          <w:divBdr>
            <w:top w:val="none" w:sz="0" w:space="0" w:color="auto"/>
            <w:left w:val="none" w:sz="0" w:space="0" w:color="auto"/>
            <w:bottom w:val="none" w:sz="0" w:space="0" w:color="auto"/>
            <w:right w:val="none" w:sz="0" w:space="0" w:color="auto"/>
          </w:divBdr>
          <w:divsChild>
            <w:div w:id="5104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6563">
      <w:bodyDiv w:val="1"/>
      <w:marLeft w:val="0"/>
      <w:marRight w:val="0"/>
      <w:marTop w:val="0"/>
      <w:marBottom w:val="0"/>
      <w:divBdr>
        <w:top w:val="none" w:sz="0" w:space="0" w:color="auto"/>
        <w:left w:val="none" w:sz="0" w:space="0" w:color="auto"/>
        <w:bottom w:val="none" w:sz="0" w:space="0" w:color="auto"/>
        <w:right w:val="none" w:sz="0" w:space="0" w:color="auto"/>
      </w:divBdr>
    </w:div>
    <w:div w:id="222840065">
      <w:bodyDiv w:val="1"/>
      <w:marLeft w:val="0"/>
      <w:marRight w:val="0"/>
      <w:marTop w:val="0"/>
      <w:marBottom w:val="0"/>
      <w:divBdr>
        <w:top w:val="none" w:sz="0" w:space="0" w:color="auto"/>
        <w:left w:val="none" w:sz="0" w:space="0" w:color="auto"/>
        <w:bottom w:val="none" w:sz="0" w:space="0" w:color="auto"/>
        <w:right w:val="none" w:sz="0" w:space="0" w:color="auto"/>
      </w:divBdr>
    </w:div>
    <w:div w:id="283199349">
      <w:bodyDiv w:val="1"/>
      <w:marLeft w:val="0"/>
      <w:marRight w:val="0"/>
      <w:marTop w:val="0"/>
      <w:marBottom w:val="0"/>
      <w:divBdr>
        <w:top w:val="none" w:sz="0" w:space="0" w:color="auto"/>
        <w:left w:val="none" w:sz="0" w:space="0" w:color="auto"/>
        <w:bottom w:val="none" w:sz="0" w:space="0" w:color="auto"/>
        <w:right w:val="none" w:sz="0" w:space="0" w:color="auto"/>
      </w:divBdr>
    </w:div>
    <w:div w:id="317468366">
      <w:bodyDiv w:val="1"/>
      <w:marLeft w:val="0"/>
      <w:marRight w:val="0"/>
      <w:marTop w:val="0"/>
      <w:marBottom w:val="0"/>
      <w:divBdr>
        <w:top w:val="none" w:sz="0" w:space="0" w:color="auto"/>
        <w:left w:val="none" w:sz="0" w:space="0" w:color="auto"/>
        <w:bottom w:val="none" w:sz="0" w:space="0" w:color="auto"/>
        <w:right w:val="none" w:sz="0" w:space="0" w:color="auto"/>
      </w:divBdr>
    </w:div>
    <w:div w:id="336538145">
      <w:bodyDiv w:val="1"/>
      <w:marLeft w:val="0"/>
      <w:marRight w:val="0"/>
      <w:marTop w:val="0"/>
      <w:marBottom w:val="0"/>
      <w:divBdr>
        <w:top w:val="none" w:sz="0" w:space="0" w:color="auto"/>
        <w:left w:val="none" w:sz="0" w:space="0" w:color="auto"/>
        <w:bottom w:val="none" w:sz="0" w:space="0" w:color="auto"/>
        <w:right w:val="none" w:sz="0" w:space="0" w:color="auto"/>
      </w:divBdr>
    </w:div>
    <w:div w:id="376855943">
      <w:bodyDiv w:val="1"/>
      <w:marLeft w:val="0"/>
      <w:marRight w:val="0"/>
      <w:marTop w:val="0"/>
      <w:marBottom w:val="0"/>
      <w:divBdr>
        <w:top w:val="none" w:sz="0" w:space="0" w:color="auto"/>
        <w:left w:val="none" w:sz="0" w:space="0" w:color="auto"/>
        <w:bottom w:val="none" w:sz="0" w:space="0" w:color="auto"/>
        <w:right w:val="none" w:sz="0" w:space="0" w:color="auto"/>
      </w:divBdr>
    </w:div>
    <w:div w:id="758406072">
      <w:bodyDiv w:val="1"/>
      <w:marLeft w:val="0"/>
      <w:marRight w:val="0"/>
      <w:marTop w:val="0"/>
      <w:marBottom w:val="0"/>
      <w:divBdr>
        <w:top w:val="none" w:sz="0" w:space="0" w:color="auto"/>
        <w:left w:val="none" w:sz="0" w:space="0" w:color="auto"/>
        <w:bottom w:val="none" w:sz="0" w:space="0" w:color="auto"/>
        <w:right w:val="none" w:sz="0" w:space="0" w:color="auto"/>
      </w:divBdr>
    </w:div>
    <w:div w:id="1086075975">
      <w:bodyDiv w:val="1"/>
      <w:marLeft w:val="0"/>
      <w:marRight w:val="0"/>
      <w:marTop w:val="0"/>
      <w:marBottom w:val="0"/>
      <w:divBdr>
        <w:top w:val="none" w:sz="0" w:space="0" w:color="auto"/>
        <w:left w:val="none" w:sz="0" w:space="0" w:color="auto"/>
        <w:bottom w:val="none" w:sz="0" w:space="0" w:color="auto"/>
        <w:right w:val="none" w:sz="0" w:space="0" w:color="auto"/>
      </w:divBdr>
    </w:div>
    <w:div w:id="1155487568">
      <w:bodyDiv w:val="1"/>
      <w:marLeft w:val="0"/>
      <w:marRight w:val="0"/>
      <w:marTop w:val="0"/>
      <w:marBottom w:val="0"/>
      <w:divBdr>
        <w:top w:val="none" w:sz="0" w:space="0" w:color="auto"/>
        <w:left w:val="none" w:sz="0" w:space="0" w:color="auto"/>
        <w:bottom w:val="none" w:sz="0" w:space="0" w:color="auto"/>
        <w:right w:val="none" w:sz="0" w:space="0" w:color="auto"/>
      </w:divBdr>
    </w:div>
    <w:div w:id="1254969082">
      <w:bodyDiv w:val="1"/>
      <w:marLeft w:val="0"/>
      <w:marRight w:val="0"/>
      <w:marTop w:val="0"/>
      <w:marBottom w:val="0"/>
      <w:divBdr>
        <w:top w:val="none" w:sz="0" w:space="0" w:color="auto"/>
        <w:left w:val="none" w:sz="0" w:space="0" w:color="auto"/>
        <w:bottom w:val="none" w:sz="0" w:space="0" w:color="auto"/>
        <w:right w:val="none" w:sz="0" w:space="0" w:color="auto"/>
      </w:divBdr>
    </w:div>
    <w:div w:id="1276912463">
      <w:bodyDiv w:val="1"/>
      <w:marLeft w:val="0"/>
      <w:marRight w:val="0"/>
      <w:marTop w:val="0"/>
      <w:marBottom w:val="0"/>
      <w:divBdr>
        <w:top w:val="none" w:sz="0" w:space="0" w:color="auto"/>
        <w:left w:val="none" w:sz="0" w:space="0" w:color="auto"/>
        <w:bottom w:val="none" w:sz="0" w:space="0" w:color="auto"/>
        <w:right w:val="none" w:sz="0" w:space="0" w:color="auto"/>
      </w:divBdr>
    </w:div>
    <w:div w:id="1277179300">
      <w:bodyDiv w:val="1"/>
      <w:marLeft w:val="0"/>
      <w:marRight w:val="0"/>
      <w:marTop w:val="0"/>
      <w:marBottom w:val="0"/>
      <w:divBdr>
        <w:top w:val="none" w:sz="0" w:space="0" w:color="auto"/>
        <w:left w:val="none" w:sz="0" w:space="0" w:color="auto"/>
        <w:bottom w:val="none" w:sz="0" w:space="0" w:color="auto"/>
        <w:right w:val="none" w:sz="0" w:space="0" w:color="auto"/>
      </w:divBdr>
    </w:div>
    <w:div w:id="1379086804">
      <w:bodyDiv w:val="1"/>
      <w:marLeft w:val="0"/>
      <w:marRight w:val="0"/>
      <w:marTop w:val="0"/>
      <w:marBottom w:val="0"/>
      <w:divBdr>
        <w:top w:val="none" w:sz="0" w:space="0" w:color="auto"/>
        <w:left w:val="none" w:sz="0" w:space="0" w:color="auto"/>
        <w:bottom w:val="none" w:sz="0" w:space="0" w:color="auto"/>
        <w:right w:val="none" w:sz="0" w:space="0" w:color="auto"/>
      </w:divBdr>
    </w:div>
    <w:div w:id="1478188601">
      <w:bodyDiv w:val="1"/>
      <w:marLeft w:val="0"/>
      <w:marRight w:val="0"/>
      <w:marTop w:val="0"/>
      <w:marBottom w:val="0"/>
      <w:divBdr>
        <w:top w:val="none" w:sz="0" w:space="0" w:color="auto"/>
        <w:left w:val="none" w:sz="0" w:space="0" w:color="auto"/>
        <w:bottom w:val="none" w:sz="0" w:space="0" w:color="auto"/>
        <w:right w:val="none" w:sz="0" w:space="0" w:color="auto"/>
      </w:divBdr>
    </w:div>
    <w:div w:id="1518696690">
      <w:bodyDiv w:val="1"/>
      <w:marLeft w:val="0"/>
      <w:marRight w:val="0"/>
      <w:marTop w:val="0"/>
      <w:marBottom w:val="0"/>
      <w:divBdr>
        <w:top w:val="none" w:sz="0" w:space="0" w:color="auto"/>
        <w:left w:val="none" w:sz="0" w:space="0" w:color="auto"/>
        <w:bottom w:val="none" w:sz="0" w:space="0" w:color="auto"/>
        <w:right w:val="none" w:sz="0" w:space="0" w:color="auto"/>
      </w:divBdr>
    </w:div>
    <w:div w:id="1563563622">
      <w:bodyDiv w:val="1"/>
      <w:marLeft w:val="0"/>
      <w:marRight w:val="0"/>
      <w:marTop w:val="0"/>
      <w:marBottom w:val="0"/>
      <w:divBdr>
        <w:top w:val="none" w:sz="0" w:space="0" w:color="auto"/>
        <w:left w:val="none" w:sz="0" w:space="0" w:color="auto"/>
        <w:bottom w:val="none" w:sz="0" w:space="0" w:color="auto"/>
        <w:right w:val="none" w:sz="0" w:space="0" w:color="auto"/>
      </w:divBdr>
    </w:div>
    <w:div w:id="1695617185">
      <w:bodyDiv w:val="1"/>
      <w:marLeft w:val="0"/>
      <w:marRight w:val="0"/>
      <w:marTop w:val="0"/>
      <w:marBottom w:val="0"/>
      <w:divBdr>
        <w:top w:val="none" w:sz="0" w:space="0" w:color="auto"/>
        <w:left w:val="none" w:sz="0" w:space="0" w:color="auto"/>
        <w:bottom w:val="none" w:sz="0" w:space="0" w:color="auto"/>
        <w:right w:val="none" w:sz="0" w:space="0" w:color="auto"/>
      </w:divBdr>
    </w:div>
    <w:div w:id="1865513593">
      <w:bodyDiv w:val="1"/>
      <w:marLeft w:val="0"/>
      <w:marRight w:val="0"/>
      <w:marTop w:val="0"/>
      <w:marBottom w:val="0"/>
      <w:divBdr>
        <w:top w:val="none" w:sz="0" w:space="0" w:color="auto"/>
        <w:left w:val="none" w:sz="0" w:space="0" w:color="auto"/>
        <w:bottom w:val="none" w:sz="0" w:space="0" w:color="auto"/>
        <w:right w:val="none" w:sz="0" w:space="0" w:color="auto"/>
      </w:divBdr>
    </w:div>
    <w:div w:id="1891111066">
      <w:bodyDiv w:val="1"/>
      <w:marLeft w:val="0"/>
      <w:marRight w:val="0"/>
      <w:marTop w:val="0"/>
      <w:marBottom w:val="0"/>
      <w:divBdr>
        <w:top w:val="none" w:sz="0" w:space="0" w:color="auto"/>
        <w:left w:val="none" w:sz="0" w:space="0" w:color="auto"/>
        <w:bottom w:val="none" w:sz="0" w:space="0" w:color="auto"/>
        <w:right w:val="none" w:sz="0" w:space="0" w:color="auto"/>
      </w:divBdr>
    </w:div>
    <w:div w:id="1894192773">
      <w:bodyDiv w:val="1"/>
      <w:marLeft w:val="0"/>
      <w:marRight w:val="0"/>
      <w:marTop w:val="0"/>
      <w:marBottom w:val="0"/>
      <w:divBdr>
        <w:top w:val="none" w:sz="0" w:space="0" w:color="auto"/>
        <w:left w:val="none" w:sz="0" w:space="0" w:color="auto"/>
        <w:bottom w:val="none" w:sz="0" w:space="0" w:color="auto"/>
        <w:right w:val="none" w:sz="0" w:space="0" w:color="auto"/>
      </w:divBdr>
    </w:div>
    <w:div w:id="212044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B18F8-8041-46B2-B0CB-44B40D6BD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TRINH</dc:creator>
  <cp:keywords/>
  <dc:description/>
  <cp:lastModifiedBy>HUNG TRINH</cp:lastModifiedBy>
  <cp:revision>7</cp:revision>
  <dcterms:created xsi:type="dcterms:W3CDTF">2019-08-08T20:58:00Z</dcterms:created>
  <dcterms:modified xsi:type="dcterms:W3CDTF">2019-08-08T23:40:00Z</dcterms:modified>
</cp:coreProperties>
</file>